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09" w:rsidRPr="001A6D95" w:rsidRDefault="0023351E" w:rsidP="00674B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Приложение</w:t>
      </w:r>
    </w:p>
    <w:p w:rsidR="00257309" w:rsidRPr="001A6D95" w:rsidRDefault="00257309" w:rsidP="00257309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3351E" w:rsidRPr="001A6D95" w:rsidRDefault="0023351E" w:rsidP="00257309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УТВЕРЖДЕН</w:t>
      </w:r>
    </w:p>
    <w:p w:rsidR="00257309" w:rsidRPr="001A6D95" w:rsidRDefault="00257309" w:rsidP="00257309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3351E" w:rsidRPr="001A6D95" w:rsidRDefault="0010771C" w:rsidP="0023351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п</w:t>
      </w:r>
      <w:r w:rsidR="0023351E" w:rsidRPr="001A6D95">
        <w:rPr>
          <w:rFonts w:ascii="Times New Roman" w:hAnsi="Times New Roman" w:cs="Times New Roman"/>
          <w:sz w:val="28"/>
          <w:szCs w:val="28"/>
        </w:rPr>
        <w:t>остановлением Правительства</w:t>
      </w:r>
    </w:p>
    <w:p w:rsidR="0023351E" w:rsidRPr="001A6D95" w:rsidRDefault="0023351E" w:rsidP="0023351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57309" w:rsidRPr="001A6D95" w:rsidRDefault="0023351E" w:rsidP="001A1BBA">
      <w:pPr>
        <w:autoSpaceDE w:val="0"/>
        <w:autoSpaceDN w:val="0"/>
        <w:adjustRightInd w:val="0"/>
        <w:spacing w:after="720" w:line="36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от </w:t>
      </w:r>
      <w:r w:rsidR="004C24AE">
        <w:rPr>
          <w:rFonts w:ascii="Times New Roman" w:hAnsi="Times New Roman" w:cs="Times New Roman"/>
          <w:sz w:val="28"/>
          <w:szCs w:val="28"/>
        </w:rPr>
        <w:t>28.04.2025</w:t>
      </w:r>
      <w:r w:rsidR="0010771C" w:rsidRPr="001A6D95">
        <w:rPr>
          <w:rFonts w:ascii="Times New Roman" w:hAnsi="Times New Roman" w:cs="Times New Roman"/>
          <w:sz w:val="28"/>
          <w:szCs w:val="28"/>
        </w:rPr>
        <w:t xml:space="preserve">    </w:t>
      </w:r>
      <w:r w:rsidR="00257309" w:rsidRPr="001A6D95">
        <w:rPr>
          <w:rFonts w:ascii="Times New Roman" w:hAnsi="Times New Roman" w:cs="Times New Roman"/>
          <w:sz w:val="28"/>
          <w:szCs w:val="28"/>
        </w:rPr>
        <w:t xml:space="preserve">№ </w:t>
      </w:r>
      <w:r w:rsidR="004C24AE">
        <w:rPr>
          <w:rFonts w:ascii="Times New Roman" w:hAnsi="Times New Roman" w:cs="Times New Roman"/>
          <w:sz w:val="28"/>
          <w:szCs w:val="28"/>
        </w:rPr>
        <w:t>225-П</w:t>
      </w:r>
    </w:p>
    <w:p w:rsidR="0023351E" w:rsidRPr="001A6D95" w:rsidRDefault="00055862" w:rsidP="00474FC6">
      <w:pPr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055862" w:rsidRPr="001A6D95" w:rsidRDefault="00B33818" w:rsidP="00055862">
      <w:pPr>
        <w:autoSpaceDE w:val="0"/>
        <w:autoSpaceDN w:val="0"/>
        <w:adjustRightInd w:val="0"/>
        <w:spacing w:before="480"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субсидии из областного бюджета </w:t>
      </w:r>
    </w:p>
    <w:p w:rsidR="00B33818" w:rsidRPr="001A6D95" w:rsidRDefault="00055862" w:rsidP="00BD4DC7">
      <w:pPr>
        <w:autoSpaceDE w:val="0"/>
        <w:autoSpaceDN w:val="0"/>
        <w:adjustRightInd w:val="0"/>
        <w:spacing w:before="480"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D95">
        <w:rPr>
          <w:rFonts w:ascii="Times New Roman" w:hAnsi="Times New Roman" w:cs="Times New Roman"/>
          <w:b/>
          <w:color w:val="000000"/>
          <w:sz w:val="28"/>
          <w:szCs w:val="28"/>
        </w:rPr>
        <w:t>Кировской областной нотариальной палате</w:t>
      </w:r>
    </w:p>
    <w:p w:rsidR="001B7C83" w:rsidRPr="001A6D95" w:rsidRDefault="009B78E8" w:rsidP="001B7C8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480"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D95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114751" w:rsidRPr="001A6D95">
        <w:rPr>
          <w:rFonts w:ascii="Times New Roman" w:hAnsi="Times New Roman" w:cs="Times New Roman"/>
          <w:b/>
          <w:sz w:val="28"/>
          <w:szCs w:val="28"/>
        </w:rPr>
        <w:t>:</w:t>
      </w:r>
    </w:p>
    <w:p w:rsidR="00FE2F3D" w:rsidRPr="001A6D95" w:rsidRDefault="007A004F" w:rsidP="00381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1.1. </w:t>
      </w:r>
      <w:r w:rsidR="00D069F4" w:rsidRPr="001A6D95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из областного бюджета </w:t>
      </w:r>
      <w:r w:rsidR="00AD4895" w:rsidRPr="001A6D95">
        <w:rPr>
          <w:rFonts w:ascii="Times New Roman" w:hAnsi="Times New Roman" w:cs="Times New Roman"/>
          <w:sz w:val="28"/>
          <w:szCs w:val="28"/>
        </w:rPr>
        <w:t>Кировской областной нотариальной палате</w:t>
      </w:r>
      <w:r w:rsidR="00D069F4" w:rsidRPr="001A6D95">
        <w:rPr>
          <w:rFonts w:ascii="Times New Roman" w:hAnsi="Times New Roman" w:cs="Times New Roman"/>
          <w:sz w:val="28"/>
          <w:szCs w:val="28"/>
        </w:rPr>
        <w:t xml:space="preserve"> (далее − Порядок) определяет </w:t>
      </w:r>
      <w:r w:rsidR="00AF11E5" w:rsidRPr="001A6D95">
        <w:rPr>
          <w:rFonts w:ascii="Times New Roman" w:hAnsi="Times New Roman" w:cs="Times New Roman"/>
          <w:sz w:val="28"/>
          <w:szCs w:val="28"/>
        </w:rPr>
        <w:t xml:space="preserve">цель, </w:t>
      </w:r>
      <w:r w:rsidR="00D069F4" w:rsidRPr="001A6D95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субсидии из областного бюджета </w:t>
      </w:r>
      <w:r w:rsidR="00AD4895" w:rsidRPr="001A6D95">
        <w:rPr>
          <w:rFonts w:ascii="Times New Roman" w:hAnsi="Times New Roman" w:cs="Times New Roman"/>
          <w:sz w:val="28"/>
          <w:szCs w:val="28"/>
        </w:rPr>
        <w:t>Кировской областной нотариальной палате</w:t>
      </w:r>
      <w:r w:rsidR="00D069F4" w:rsidRPr="001A6D9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83475" w:rsidRPr="001A6D95">
        <w:rPr>
          <w:rFonts w:ascii="Times New Roman" w:hAnsi="Times New Roman" w:cs="Times New Roman"/>
          <w:sz w:val="28"/>
          <w:szCs w:val="28"/>
        </w:rPr>
        <w:t>– с</w:t>
      </w:r>
      <w:r w:rsidR="00D069F4" w:rsidRPr="001A6D95">
        <w:rPr>
          <w:rFonts w:ascii="Times New Roman" w:hAnsi="Times New Roman" w:cs="Times New Roman"/>
          <w:sz w:val="28"/>
          <w:szCs w:val="28"/>
        </w:rPr>
        <w:t xml:space="preserve">убсидия), а также требования к осуществлению контроля за соблюдением условий </w:t>
      </w:r>
      <w:r w:rsidR="00150B62" w:rsidRPr="001A6D95">
        <w:rPr>
          <w:rFonts w:ascii="Times New Roman" w:hAnsi="Times New Roman" w:cs="Times New Roman"/>
          <w:sz w:val="28"/>
          <w:szCs w:val="28"/>
        </w:rPr>
        <w:t xml:space="preserve">и </w:t>
      </w:r>
      <w:r w:rsidR="00D069F4" w:rsidRPr="001A6D95">
        <w:rPr>
          <w:rFonts w:ascii="Times New Roman" w:hAnsi="Times New Roman" w:cs="Times New Roman"/>
          <w:sz w:val="28"/>
          <w:szCs w:val="28"/>
        </w:rPr>
        <w:t>порядка пред</w:t>
      </w:r>
      <w:r w:rsidR="00AD4895" w:rsidRPr="001A6D95">
        <w:rPr>
          <w:rFonts w:ascii="Times New Roman" w:hAnsi="Times New Roman" w:cs="Times New Roman"/>
          <w:sz w:val="28"/>
          <w:szCs w:val="28"/>
        </w:rPr>
        <w:t xml:space="preserve">оставления субсидии </w:t>
      </w:r>
      <w:r w:rsidR="00D069F4" w:rsidRPr="001A6D95">
        <w:rPr>
          <w:rFonts w:ascii="Times New Roman" w:hAnsi="Times New Roman" w:cs="Times New Roman"/>
          <w:sz w:val="28"/>
          <w:szCs w:val="28"/>
        </w:rPr>
        <w:t xml:space="preserve">и </w:t>
      </w:r>
      <w:r w:rsidR="000C22A5" w:rsidRPr="001A6D95">
        <w:rPr>
          <w:rFonts w:ascii="Times New Roman" w:hAnsi="Times New Roman" w:cs="Times New Roman"/>
          <w:sz w:val="28"/>
          <w:szCs w:val="28"/>
        </w:rPr>
        <w:t>ответственность за их нарушение</w:t>
      </w:r>
      <w:r w:rsidR="00D069F4" w:rsidRPr="001A6D95">
        <w:rPr>
          <w:rFonts w:ascii="Times New Roman" w:hAnsi="Times New Roman" w:cs="Times New Roman"/>
          <w:sz w:val="28"/>
          <w:szCs w:val="28"/>
        </w:rPr>
        <w:t>.</w:t>
      </w:r>
    </w:p>
    <w:p w:rsidR="004E4D43" w:rsidRPr="001A6D95" w:rsidRDefault="007A004F" w:rsidP="00381071">
      <w:pPr>
        <w:widowControl w:val="0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1.2. </w:t>
      </w:r>
      <w:r w:rsidR="00EB1451" w:rsidRPr="001A6D95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8C6C49" w:rsidRPr="001A6D95">
        <w:rPr>
          <w:rFonts w:ascii="Times New Roman" w:hAnsi="Times New Roman" w:cs="Times New Roman"/>
          <w:sz w:val="28"/>
          <w:szCs w:val="28"/>
        </w:rPr>
        <w:t>содействие в реализации права граждан Российской Федерации на получение бесплатной юридической помощи на территории Кировской области</w:t>
      </w:r>
      <w:r w:rsidR="007A3BCD" w:rsidRPr="001A6D95">
        <w:rPr>
          <w:rFonts w:ascii="Times New Roman" w:hAnsi="Times New Roman" w:cs="Times New Roman"/>
          <w:sz w:val="28"/>
          <w:szCs w:val="28"/>
        </w:rPr>
        <w:t>.</w:t>
      </w:r>
    </w:p>
    <w:p w:rsidR="00F508C2" w:rsidRPr="001A6D95" w:rsidRDefault="007A004F" w:rsidP="000311E1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1.3. </w:t>
      </w:r>
      <w:r w:rsidR="00151806" w:rsidRPr="001A6D95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96391A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>Кировской областной нотариальной палате</w:t>
      </w:r>
      <w:r w:rsidR="00A500DB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06185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>(далее – получатель субсидии)</w:t>
      </w:r>
      <w:r w:rsidR="002A2B0B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C0D2D" w:rsidRPr="001A6D95">
        <w:rPr>
          <w:rFonts w:ascii="Times New Roman" w:hAnsi="Times New Roman" w:cs="Times New Roman"/>
          <w:sz w:val="28"/>
          <w:szCs w:val="28"/>
        </w:rPr>
        <w:t>министерством юстиции Кировской области</w:t>
      </w:r>
      <w:r w:rsidR="008E58A6" w:rsidRPr="001A6D95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EC0D2D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151806" w:rsidRPr="001A6D9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036DC" w:rsidRPr="001A6D9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51806" w:rsidRPr="001A6D95">
        <w:rPr>
          <w:rFonts w:ascii="Times New Roman" w:hAnsi="Times New Roman" w:cs="Times New Roman"/>
          <w:sz w:val="28"/>
          <w:szCs w:val="28"/>
        </w:rPr>
        <w:t>комплекса процессных мероприятий «О</w:t>
      </w:r>
      <w:r w:rsidR="00151806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беспечение верховенства закона и защиты прав и свобод человека и гражданина», входящего в </w:t>
      </w:r>
      <w:r w:rsidR="00661349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>структуру</w:t>
      </w:r>
      <w:r w:rsidR="00151806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программы Кировской области «Р</w:t>
      </w:r>
      <w:r w:rsidR="00F53ABF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>азвитие юстиции», утвержденной п</w:t>
      </w:r>
      <w:r w:rsidR="00151806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 Кировской области от 15.12.2023 № 685-П</w:t>
      </w:r>
      <w:r w:rsidR="00326844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государственной программы Кировской области «Развитие юстиции</w:t>
      </w:r>
      <w:r w:rsidR="00151806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508C2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391A" w:rsidRPr="001A6D95" w:rsidRDefault="007A004F" w:rsidP="000311E1">
      <w:pPr>
        <w:widowControl w:val="0"/>
        <w:autoSpaceDE w:val="0"/>
        <w:autoSpaceDN w:val="0"/>
        <w:adjustRightInd w:val="0"/>
        <w:spacing w:after="0" w:line="4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042296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предоставляется получателю субсидии в пределах бюджетных ассигнований, предусмотренных министерству в областном бюджете на </w:t>
      </w:r>
      <w:r w:rsidR="00754CEC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>текущий</w:t>
      </w:r>
      <w:r w:rsidR="00042296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 год, и лимитов бюджетных обязательств, </w:t>
      </w:r>
      <w:r w:rsidR="00042296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доведенных в установленном порядке до министерства на </w:t>
      </w:r>
      <w:r w:rsidR="00754CEC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r w:rsidR="00042296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>финансовый год</w:t>
      </w:r>
      <w:r w:rsidR="003F365C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предоставление субсидии</w:t>
      </w:r>
      <w:r w:rsidR="00042296" w:rsidRPr="001A6D95">
        <w:rPr>
          <w:rStyle w:val="pl2-header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182" w:rsidRPr="001A6D95" w:rsidRDefault="00BD7136" w:rsidP="0038107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1.5.</w:t>
      </w:r>
      <w:r w:rsidR="00AF695C" w:rsidRPr="001A6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5182" w:rsidRPr="001A6D95">
        <w:rPr>
          <w:rFonts w:ascii="Times New Roman" w:hAnsi="Times New Roman" w:cs="Times New Roman"/>
          <w:sz w:val="28"/>
          <w:szCs w:val="28"/>
        </w:rPr>
        <w:t>Способом предоставления субсидии является возмещение затрат</w:t>
      </w:r>
      <w:r w:rsidR="008A676B" w:rsidRPr="001A6D95">
        <w:rPr>
          <w:rFonts w:ascii="Times New Roman" w:hAnsi="Times New Roman" w:cs="Times New Roman"/>
          <w:sz w:val="28"/>
          <w:szCs w:val="28"/>
        </w:rPr>
        <w:t xml:space="preserve">, возникших в связи с совершением нотариусами </w:t>
      </w:r>
      <w:r w:rsidR="00DE7896" w:rsidRPr="001A6D95">
        <w:rPr>
          <w:rFonts w:ascii="Times New Roman" w:hAnsi="Times New Roman" w:cs="Times New Roman"/>
          <w:sz w:val="28"/>
          <w:szCs w:val="28"/>
        </w:rPr>
        <w:t>нотариальных действий</w:t>
      </w:r>
      <w:r w:rsidR="008A676B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DE7896" w:rsidRPr="001A6D95">
        <w:rPr>
          <w:rFonts w:ascii="Times New Roman" w:hAnsi="Times New Roman" w:cs="Times New Roman"/>
          <w:sz w:val="28"/>
          <w:szCs w:val="28"/>
        </w:rPr>
        <w:t>бесплатно на территории Кировской области в рамках государственной системы бесплатной юридической помощи в соответствии с частью 3</w:t>
      </w:r>
      <w:r w:rsidR="00DB648C" w:rsidRPr="001A6D95">
        <w:rPr>
          <w:rFonts w:ascii="Times New Roman" w:hAnsi="Times New Roman" w:cs="Times New Roman"/>
          <w:sz w:val="28"/>
          <w:szCs w:val="28"/>
        </w:rPr>
        <w:br/>
      </w:r>
      <w:r w:rsidR="00DE7896" w:rsidRPr="001A6D95">
        <w:rPr>
          <w:rFonts w:ascii="Times New Roman" w:hAnsi="Times New Roman" w:cs="Times New Roman"/>
          <w:sz w:val="28"/>
          <w:szCs w:val="28"/>
        </w:rPr>
        <w:t>статьи 19 Федерального закона от 21.11.2011 № 324-ФЗ «О бесплатной юридической помощи в Российской Федерации» (далее – Федеральный закон от 21.11.2011 № 324-ФЗ)</w:t>
      </w:r>
      <w:r w:rsidR="00325182" w:rsidRPr="001A6D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75E3" w:rsidRPr="001A6D95" w:rsidRDefault="002648C8" w:rsidP="0038107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1.6. </w:t>
      </w:r>
      <w:r w:rsidR="00DD75E3" w:rsidRPr="001A6D95">
        <w:rPr>
          <w:rFonts w:ascii="Times New Roman" w:hAnsi="Times New Roman" w:cs="Times New Roman"/>
          <w:sz w:val="28"/>
          <w:szCs w:val="28"/>
        </w:rPr>
        <w:t xml:space="preserve">Предоставление субсидии </w:t>
      </w:r>
      <w:r w:rsidR="002A42A6" w:rsidRPr="001A6D9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D75E3" w:rsidRPr="001A6D95">
        <w:rPr>
          <w:rFonts w:ascii="Times New Roman" w:hAnsi="Times New Roman" w:cs="Times New Roman"/>
          <w:sz w:val="28"/>
          <w:szCs w:val="28"/>
        </w:rPr>
        <w:t>единовременно</w:t>
      </w:r>
      <w:r w:rsidRPr="001A6D95">
        <w:rPr>
          <w:rFonts w:ascii="Times New Roman" w:hAnsi="Times New Roman" w:cs="Times New Roman"/>
          <w:sz w:val="28"/>
          <w:szCs w:val="28"/>
        </w:rPr>
        <w:t xml:space="preserve"> в году предоставления субсидии</w:t>
      </w:r>
      <w:r w:rsidR="00DD75E3" w:rsidRPr="001A6D95">
        <w:rPr>
          <w:rFonts w:ascii="Times New Roman" w:hAnsi="Times New Roman" w:cs="Times New Roman"/>
          <w:sz w:val="28"/>
          <w:szCs w:val="28"/>
        </w:rPr>
        <w:t>.</w:t>
      </w:r>
    </w:p>
    <w:p w:rsidR="00D447E8" w:rsidRPr="001A6D95" w:rsidRDefault="001A3332" w:rsidP="0038107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</w:t>
      </w:r>
      <w:r w:rsidR="00497E4F" w:rsidRPr="001A6D9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Pr="001A6D95">
        <w:rPr>
          <w:rFonts w:ascii="Times New Roman" w:hAnsi="Times New Roman" w:cs="Times New Roman"/>
          <w:sz w:val="28"/>
          <w:szCs w:val="28"/>
        </w:rPr>
        <w:t>министерства о предоставлении субсидии</w:t>
      </w:r>
      <w:r w:rsidR="00ED6EFD" w:rsidRPr="001A6D95">
        <w:rPr>
          <w:rFonts w:ascii="Times New Roman" w:hAnsi="Times New Roman" w:cs="Times New Roman"/>
          <w:sz w:val="28"/>
          <w:szCs w:val="28"/>
        </w:rPr>
        <w:t>, содержащего размер предоставляемой субсидии</w:t>
      </w:r>
      <w:r w:rsidR="005E60C6" w:rsidRPr="001A6D95">
        <w:rPr>
          <w:rFonts w:ascii="Times New Roman" w:hAnsi="Times New Roman" w:cs="Times New Roman"/>
          <w:sz w:val="28"/>
          <w:szCs w:val="28"/>
        </w:rPr>
        <w:t xml:space="preserve">, </w:t>
      </w:r>
      <w:r w:rsidR="00F70CEE" w:rsidRPr="001A6D95">
        <w:rPr>
          <w:rFonts w:ascii="Times New Roman" w:hAnsi="Times New Roman" w:cs="Times New Roman"/>
          <w:sz w:val="28"/>
          <w:szCs w:val="28"/>
        </w:rPr>
        <w:t>без заключения соглашения о предоставлении субсидии</w:t>
      </w:r>
      <w:r w:rsidR="00ED6EFD" w:rsidRPr="001A6D95">
        <w:rPr>
          <w:rFonts w:ascii="Times New Roman" w:hAnsi="Times New Roman" w:cs="Times New Roman"/>
          <w:sz w:val="28"/>
          <w:szCs w:val="28"/>
        </w:rPr>
        <w:t>.</w:t>
      </w:r>
      <w:r w:rsidRPr="001A6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396" w:rsidRPr="001A6D95" w:rsidRDefault="005404CA" w:rsidP="0038107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1.7. </w:t>
      </w:r>
      <w:r w:rsidR="00BA6113" w:rsidRPr="001A6D95">
        <w:rPr>
          <w:rFonts w:ascii="Times New Roman" w:hAnsi="Times New Roman" w:cs="Times New Roman"/>
          <w:sz w:val="28"/>
          <w:szCs w:val="28"/>
        </w:rPr>
        <w:t>Получатель субсидии не имеет прав</w:t>
      </w:r>
      <w:r w:rsidR="00386445" w:rsidRPr="001A6D95">
        <w:rPr>
          <w:rFonts w:ascii="Times New Roman" w:hAnsi="Times New Roman" w:cs="Times New Roman"/>
          <w:sz w:val="28"/>
          <w:szCs w:val="28"/>
        </w:rPr>
        <w:t>а</w:t>
      </w:r>
      <w:r w:rsidR="00BA6113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F13396" w:rsidRPr="001A6D95">
        <w:rPr>
          <w:rFonts w:ascii="Times New Roman" w:hAnsi="Times New Roman" w:cs="Times New Roman"/>
          <w:sz w:val="28"/>
          <w:szCs w:val="28"/>
        </w:rPr>
        <w:t xml:space="preserve">приобретать </w:t>
      </w:r>
      <w:r w:rsidR="00F13396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счет субсидии иностранную валюту.</w:t>
      </w:r>
    </w:p>
    <w:p w:rsidR="00442CFB" w:rsidRPr="001A6D95" w:rsidRDefault="00DD75E3" w:rsidP="0038107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1.</w:t>
      </w:r>
      <w:r w:rsidR="00705F24" w:rsidRPr="001A6D95">
        <w:rPr>
          <w:rFonts w:ascii="Times New Roman" w:hAnsi="Times New Roman" w:cs="Times New Roman"/>
          <w:sz w:val="28"/>
          <w:szCs w:val="28"/>
        </w:rPr>
        <w:t>8</w:t>
      </w:r>
      <w:r w:rsidRPr="001A6D95">
        <w:rPr>
          <w:rFonts w:ascii="Times New Roman" w:hAnsi="Times New Roman" w:cs="Times New Roman"/>
          <w:sz w:val="28"/>
          <w:szCs w:val="28"/>
        </w:rPr>
        <w:t xml:space="preserve">. </w:t>
      </w:r>
      <w:r w:rsidR="00D74CF3" w:rsidRPr="001A6D95">
        <w:rPr>
          <w:rFonts w:ascii="Times New Roman" w:hAnsi="Times New Roman" w:cs="Times New Roman"/>
          <w:sz w:val="28"/>
          <w:szCs w:val="28"/>
        </w:rPr>
        <w:t>Информация</w:t>
      </w:r>
      <w:r w:rsidR="001B22B0" w:rsidRPr="001A6D95">
        <w:rPr>
          <w:rFonts w:ascii="Times New Roman" w:hAnsi="Times New Roman" w:cs="Times New Roman"/>
          <w:sz w:val="28"/>
          <w:szCs w:val="28"/>
        </w:rPr>
        <w:t xml:space="preserve"> о субсидии размещается</w:t>
      </w:r>
      <w:r w:rsidR="00442CFB" w:rsidRPr="001A6D95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</w:t>
      </w:r>
      <w:r w:rsidR="00D74CF3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F01B7A" w:rsidRPr="001A6D95">
        <w:rPr>
          <w:rFonts w:ascii="Times New Roman" w:hAnsi="Times New Roman" w:cs="Times New Roman"/>
          <w:sz w:val="28"/>
          <w:szCs w:val="28"/>
        </w:rPr>
        <w:t>в порядке, установленном М</w:t>
      </w:r>
      <w:r w:rsidR="00D74CF3" w:rsidRPr="001A6D95">
        <w:rPr>
          <w:rFonts w:ascii="Times New Roman" w:hAnsi="Times New Roman" w:cs="Times New Roman"/>
          <w:sz w:val="28"/>
          <w:szCs w:val="28"/>
        </w:rPr>
        <w:t>инистерство</w:t>
      </w:r>
      <w:r w:rsidR="000C60CC" w:rsidRPr="001A6D95">
        <w:rPr>
          <w:rFonts w:ascii="Times New Roman" w:hAnsi="Times New Roman" w:cs="Times New Roman"/>
          <w:sz w:val="28"/>
          <w:szCs w:val="28"/>
        </w:rPr>
        <w:t>м финансов Российской Федерации</w:t>
      </w:r>
      <w:r w:rsidR="005C6548" w:rsidRPr="001A6D95">
        <w:rPr>
          <w:rFonts w:ascii="Times New Roman" w:hAnsi="Times New Roman" w:cs="Times New Roman"/>
          <w:sz w:val="28"/>
          <w:szCs w:val="28"/>
        </w:rPr>
        <w:t>.</w:t>
      </w:r>
    </w:p>
    <w:p w:rsidR="00C05926" w:rsidRPr="001A6D95" w:rsidRDefault="00C05926" w:rsidP="001B7C8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before="480" w:after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244BBA" w:rsidRPr="001A6D95" w:rsidRDefault="00DD75E3" w:rsidP="003810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2.1. </w:t>
      </w:r>
      <w:r w:rsidR="00920236" w:rsidRPr="001A6D95">
        <w:rPr>
          <w:rFonts w:ascii="Times New Roman" w:hAnsi="Times New Roman" w:cs="Times New Roman"/>
          <w:sz w:val="28"/>
          <w:szCs w:val="28"/>
        </w:rPr>
        <w:t>Субсидия предоставляется получателю</w:t>
      </w:r>
      <w:r w:rsidR="00412E04" w:rsidRPr="001A6D95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920236" w:rsidRPr="001A6D95">
        <w:rPr>
          <w:rFonts w:ascii="Times New Roman" w:hAnsi="Times New Roman" w:cs="Times New Roman"/>
          <w:sz w:val="28"/>
          <w:szCs w:val="28"/>
        </w:rPr>
        <w:t xml:space="preserve"> при </w:t>
      </w:r>
      <w:r w:rsidR="00435086" w:rsidRPr="001A6D95">
        <w:rPr>
          <w:rFonts w:ascii="Times New Roman" w:hAnsi="Times New Roman" w:cs="Times New Roman"/>
          <w:sz w:val="28"/>
          <w:szCs w:val="28"/>
        </w:rPr>
        <w:t xml:space="preserve">его </w:t>
      </w:r>
      <w:r w:rsidR="0018201A" w:rsidRPr="001A6D95">
        <w:rPr>
          <w:rFonts w:ascii="Times New Roman" w:hAnsi="Times New Roman" w:cs="Times New Roman"/>
          <w:sz w:val="28"/>
          <w:szCs w:val="28"/>
        </w:rPr>
        <w:t>соответствии</w:t>
      </w:r>
      <w:r w:rsidR="00190AA4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8B3CA1" w:rsidRPr="001A6D95">
        <w:rPr>
          <w:rFonts w:ascii="Times New Roman" w:hAnsi="Times New Roman" w:cs="Times New Roman"/>
          <w:sz w:val="28"/>
          <w:szCs w:val="28"/>
        </w:rPr>
        <w:t xml:space="preserve">на </w:t>
      </w:r>
      <w:r w:rsidR="009A1025" w:rsidRPr="001A6D95">
        <w:rPr>
          <w:rFonts w:ascii="Times New Roman" w:hAnsi="Times New Roman" w:cs="Times New Roman"/>
          <w:sz w:val="28"/>
          <w:szCs w:val="28"/>
        </w:rPr>
        <w:t>первое</w:t>
      </w:r>
      <w:r w:rsidR="008B3CA1" w:rsidRPr="001A6D95">
        <w:rPr>
          <w:rFonts w:ascii="Times New Roman" w:hAnsi="Times New Roman" w:cs="Times New Roman"/>
          <w:sz w:val="28"/>
          <w:szCs w:val="28"/>
        </w:rPr>
        <w:t xml:space="preserve"> число месяца</w:t>
      </w:r>
      <w:r w:rsidR="00190AA4" w:rsidRPr="001A6D95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18201A" w:rsidRPr="001A6D95">
        <w:rPr>
          <w:rFonts w:ascii="Times New Roman" w:hAnsi="Times New Roman" w:cs="Times New Roman"/>
          <w:sz w:val="28"/>
          <w:szCs w:val="28"/>
        </w:rPr>
        <w:t xml:space="preserve">в министерство </w:t>
      </w:r>
      <w:r w:rsidR="00405E4C" w:rsidRPr="001A6D95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18201A" w:rsidRPr="001A6D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5E4C" w:rsidRPr="001A6D95">
        <w:rPr>
          <w:rFonts w:ascii="Times New Roman" w:hAnsi="Times New Roman" w:cs="Times New Roman"/>
          <w:sz w:val="28"/>
          <w:szCs w:val="28"/>
        </w:rPr>
        <w:t>о</w:t>
      </w:r>
      <w:r w:rsidR="00C07BCD" w:rsidRPr="001A6D95">
        <w:rPr>
          <w:rFonts w:ascii="Times New Roman" w:hAnsi="Times New Roman" w:cs="Times New Roman"/>
          <w:sz w:val="28"/>
          <w:szCs w:val="28"/>
        </w:rPr>
        <w:t xml:space="preserve"> предоставлении субсидии </w:t>
      </w:r>
      <w:r w:rsidR="00182AAD" w:rsidRPr="001A6D95">
        <w:rPr>
          <w:rFonts w:ascii="Times New Roman" w:hAnsi="Times New Roman" w:cs="Times New Roman"/>
          <w:sz w:val="28"/>
          <w:szCs w:val="28"/>
        </w:rPr>
        <w:t>следующим требованиям</w:t>
      </w:r>
      <w:r w:rsidR="003F13FA" w:rsidRPr="001A6D95">
        <w:rPr>
          <w:rFonts w:ascii="Times New Roman" w:hAnsi="Times New Roman" w:cs="Times New Roman"/>
          <w:sz w:val="28"/>
          <w:szCs w:val="28"/>
        </w:rPr>
        <w:t>:</w:t>
      </w:r>
    </w:p>
    <w:p w:rsidR="00244BBA" w:rsidRPr="001A6D95" w:rsidRDefault="003C5D56" w:rsidP="003810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2.1.1. П</w:t>
      </w:r>
      <w:r w:rsidR="00666296" w:rsidRPr="001A6D95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244BBA" w:rsidRPr="001A6D95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 (далее – офшорные компании), а также российским юридическим лицом, </w:t>
      </w:r>
      <w:r w:rsidR="000E4268" w:rsidRPr="001A6D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4BBA" w:rsidRPr="001A6D95">
        <w:rPr>
          <w:rFonts w:ascii="Times New Roman" w:hAnsi="Times New Roman" w:cs="Times New Roman"/>
          <w:sz w:val="28"/>
          <w:szCs w:val="28"/>
        </w:rPr>
        <w:lastRenderedPageBreak/>
        <w:t>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9F6618" w:rsidRPr="001A6D95">
        <w:rPr>
          <w:rFonts w:ascii="Times New Roman" w:hAnsi="Times New Roman" w:cs="Times New Roman"/>
          <w:sz w:val="28"/>
          <w:szCs w:val="28"/>
        </w:rPr>
        <w:t>тельством Российской Федерации).</w:t>
      </w:r>
    </w:p>
    <w:p w:rsidR="006173E3" w:rsidRPr="001A6D95" w:rsidRDefault="009F6618" w:rsidP="00381071">
      <w:pPr>
        <w:shd w:val="clear" w:color="auto" w:fill="FFFFFF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</w:t>
      </w:r>
      <w:r w:rsidR="00666296" w:rsidRPr="001A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олучатель субсидии </w:t>
      </w:r>
      <w:r w:rsidR="006173E3" w:rsidRPr="001A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перечне организаций</w:t>
      </w:r>
      <w:r w:rsidR="00DE5E74" w:rsidRPr="001A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296" w:rsidRPr="001A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DE5E74" w:rsidRPr="001A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физических лиц</w:t>
      </w:r>
      <w:r w:rsidR="006173E3" w:rsidRPr="001A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</w:t>
      </w:r>
      <w:r w:rsidR="00405886" w:rsidRPr="001A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ошении которых имеются сведения </w:t>
      </w:r>
      <w:r w:rsidR="006173E3" w:rsidRPr="001A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их причастности к экстремистс</w:t>
      </w:r>
      <w:r w:rsidRPr="001A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деятельности или терроризму.</w:t>
      </w:r>
    </w:p>
    <w:p w:rsidR="008C76CA" w:rsidRPr="001A6D95" w:rsidRDefault="009F6618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2.1.3. П</w:t>
      </w:r>
      <w:r w:rsidR="008401B5" w:rsidRPr="001A6D95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723EBC" w:rsidRPr="001A6D95">
        <w:rPr>
          <w:rFonts w:ascii="Times New Roman" w:hAnsi="Times New Roman" w:cs="Times New Roman"/>
          <w:sz w:val="28"/>
          <w:szCs w:val="28"/>
        </w:rPr>
        <w:t>не находится в составляемых</w:t>
      </w:r>
      <w:r w:rsidR="008D08EA" w:rsidRPr="001A6D95">
        <w:rPr>
          <w:rFonts w:ascii="Times New Roman" w:hAnsi="Times New Roman" w:cs="Times New Roman"/>
          <w:sz w:val="28"/>
          <w:szCs w:val="28"/>
        </w:rPr>
        <w:t xml:space="preserve"> в рамках реализации полномочий, предусмотренных главой </w:t>
      </w:r>
      <w:r w:rsidR="008D08EA" w:rsidRPr="001A6D9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D08EA" w:rsidRPr="001A6D95">
        <w:rPr>
          <w:rFonts w:ascii="Times New Roman" w:hAnsi="Times New Roman" w:cs="Times New Roman"/>
          <w:sz w:val="28"/>
          <w:szCs w:val="28"/>
        </w:rPr>
        <w:t xml:space="preserve"> Устава О</w:t>
      </w:r>
      <w:r w:rsidR="003608E3" w:rsidRPr="001A6D95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8D08EA" w:rsidRPr="001A6D95">
        <w:rPr>
          <w:rFonts w:ascii="Times New Roman" w:hAnsi="Times New Roman" w:cs="Times New Roman"/>
          <w:sz w:val="28"/>
          <w:szCs w:val="28"/>
        </w:rPr>
        <w:t>О</w:t>
      </w:r>
      <w:r w:rsidR="003608E3" w:rsidRPr="001A6D95">
        <w:rPr>
          <w:rFonts w:ascii="Times New Roman" w:hAnsi="Times New Roman" w:cs="Times New Roman"/>
          <w:sz w:val="28"/>
          <w:szCs w:val="28"/>
        </w:rPr>
        <w:t xml:space="preserve">бъединенных </w:t>
      </w:r>
      <w:r w:rsidR="008D08EA" w:rsidRPr="001A6D95">
        <w:rPr>
          <w:rFonts w:ascii="Times New Roman" w:hAnsi="Times New Roman" w:cs="Times New Roman"/>
          <w:sz w:val="28"/>
          <w:szCs w:val="28"/>
        </w:rPr>
        <w:t>Н</w:t>
      </w:r>
      <w:r w:rsidR="003608E3" w:rsidRPr="001A6D95">
        <w:rPr>
          <w:rFonts w:ascii="Times New Roman" w:hAnsi="Times New Roman" w:cs="Times New Roman"/>
          <w:sz w:val="28"/>
          <w:szCs w:val="28"/>
        </w:rPr>
        <w:t>аций</w:t>
      </w:r>
      <w:r w:rsidR="008D08EA" w:rsidRPr="001A6D95">
        <w:rPr>
          <w:rFonts w:ascii="Times New Roman" w:hAnsi="Times New Roman" w:cs="Times New Roman"/>
          <w:sz w:val="28"/>
          <w:szCs w:val="28"/>
        </w:rPr>
        <w:t>, Советом Безопасности О</w:t>
      </w:r>
      <w:r w:rsidR="003608E3" w:rsidRPr="001A6D95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8D08EA" w:rsidRPr="001A6D95">
        <w:rPr>
          <w:rFonts w:ascii="Times New Roman" w:hAnsi="Times New Roman" w:cs="Times New Roman"/>
          <w:sz w:val="28"/>
          <w:szCs w:val="28"/>
        </w:rPr>
        <w:t>О</w:t>
      </w:r>
      <w:r w:rsidR="003608E3" w:rsidRPr="001A6D95">
        <w:rPr>
          <w:rFonts w:ascii="Times New Roman" w:hAnsi="Times New Roman" w:cs="Times New Roman"/>
          <w:sz w:val="28"/>
          <w:szCs w:val="28"/>
        </w:rPr>
        <w:t xml:space="preserve">бъединенных </w:t>
      </w:r>
      <w:r w:rsidR="008D08EA" w:rsidRPr="001A6D95">
        <w:rPr>
          <w:rFonts w:ascii="Times New Roman" w:hAnsi="Times New Roman" w:cs="Times New Roman"/>
          <w:sz w:val="28"/>
          <w:szCs w:val="28"/>
        </w:rPr>
        <w:t>Н</w:t>
      </w:r>
      <w:r w:rsidR="003608E3" w:rsidRPr="001A6D95">
        <w:rPr>
          <w:rFonts w:ascii="Times New Roman" w:hAnsi="Times New Roman" w:cs="Times New Roman"/>
          <w:sz w:val="28"/>
          <w:szCs w:val="28"/>
        </w:rPr>
        <w:t>аций</w:t>
      </w:r>
      <w:r w:rsidR="008D08EA" w:rsidRPr="001A6D95">
        <w:rPr>
          <w:rFonts w:ascii="Times New Roman" w:hAnsi="Times New Roman" w:cs="Times New Roman"/>
          <w:sz w:val="28"/>
          <w:szCs w:val="28"/>
        </w:rPr>
        <w:t xml:space="preserve"> или органами, специально созданными решениями Совета Безопасности О</w:t>
      </w:r>
      <w:r w:rsidR="003608E3" w:rsidRPr="001A6D95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8D08EA" w:rsidRPr="001A6D95">
        <w:rPr>
          <w:rFonts w:ascii="Times New Roman" w:hAnsi="Times New Roman" w:cs="Times New Roman"/>
          <w:sz w:val="28"/>
          <w:szCs w:val="28"/>
        </w:rPr>
        <w:t>О</w:t>
      </w:r>
      <w:r w:rsidR="003608E3" w:rsidRPr="001A6D95">
        <w:rPr>
          <w:rFonts w:ascii="Times New Roman" w:hAnsi="Times New Roman" w:cs="Times New Roman"/>
          <w:sz w:val="28"/>
          <w:szCs w:val="28"/>
        </w:rPr>
        <w:t xml:space="preserve">бъединенных </w:t>
      </w:r>
      <w:r w:rsidR="008D08EA" w:rsidRPr="001A6D95">
        <w:rPr>
          <w:rFonts w:ascii="Times New Roman" w:hAnsi="Times New Roman" w:cs="Times New Roman"/>
          <w:sz w:val="28"/>
          <w:szCs w:val="28"/>
        </w:rPr>
        <w:t>Н</w:t>
      </w:r>
      <w:r w:rsidR="003608E3" w:rsidRPr="001A6D95">
        <w:rPr>
          <w:rFonts w:ascii="Times New Roman" w:hAnsi="Times New Roman" w:cs="Times New Roman"/>
          <w:sz w:val="28"/>
          <w:szCs w:val="28"/>
        </w:rPr>
        <w:t>аций</w:t>
      </w:r>
      <w:r w:rsidR="008D08EA" w:rsidRPr="001A6D95">
        <w:rPr>
          <w:rFonts w:ascii="Times New Roman" w:hAnsi="Times New Roman" w:cs="Times New Roman"/>
          <w:sz w:val="28"/>
          <w:szCs w:val="28"/>
        </w:rPr>
        <w:t xml:space="preserve">, перечнях организаций </w:t>
      </w:r>
      <w:r w:rsidR="008401B5" w:rsidRPr="001A6D95">
        <w:rPr>
          <w:rFonts w:ascii="Times New Roman" w:hAnsi="Times New Roman" w:cs="Times New Roman"/>
          <w:sz w:val="28"/>
          <w:szCs w:val="28"/>
        </w:rPr>
        <w:t xml:space="preserve">   </w:t>
      </w:r>
      <w:r w:rsidR="00AF16DE" w:rsidRPr="001A6D95">
        <w:rPr>
          <w:rFonts w:ascii="Times New Roman" w:hAnsi="Times New Roman" w:cs="Times New Roman"/>
          <w:sz w:val="28"/>
          <w:szCs w:val="28"/>
        </w:rPr>
        <w:t xml:space="preserve">    </w:t>
      </w:r>
      <w:r w:rsidR="008401B5" w:rsidRPr="001A6D95">
        <w:rPr>
          <w:rFonts w:ascii="Times New Roman" w:hAnsi="Times New Roman" w:cs="Times New Roman"/>
          <w:sz w:val="28"/>
          <w:szCs w:val="28"/>
        </w:rPr>
        <w:t xml:space="preserve">  </w:t>
      </w:r>
      <w:r w:rsidR="00CB7C0A" w:rsidRPr="001A6D95">
        <w:rPr>
          <w:rFonts w:ascii="Times New Roman" w:hAnsi="Times New Roman" w:cs="Times New Roman"/>
          <w:sz w:val="28"/>
          <w:szCs w:val="28"/>
        </w:rPr>
        <w:t>и физических лиц, связанных</w:t>
      </w:r>
      <w:r w:rsidR="0014540A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8D08EA" w:rsidRPr="001A6D95">
        <w:rPr>
          <w:rFonts w:ascii="Times New Roman" w:hAnsi="Times New Roman" w:cs="Times New Roman"/>
          <w:sz w:val="28"/>
          <w:szCs w:val="28"/>
        </w:rPr>
        <w:t xml:space="preserve">с террористическими организациями </w:t>
      </w:r>
      <w:r w:rsidR="008401B5" w:rsidRPr="001A6D95">
        <w:rPr>
          <w:rFonts w:ascii="Times New Roman" w:hAnsi="Times New Roman" w:cs="Times New Roman"/>
          <w:sz w:val="28"/>
          <w:szCs w:val="28"/>
        </w:rPr>
        <w:t xml:space="preserve">        </w:t>
      </w:r>
      <w:r w:rsidR="00AF16DE" w:rsidRPr="001A6D95">
        <w:rPr>
          <w:rFonts w:ascii="Times New Roman" w:hAnsi="Times New Roman" w:cs="Times New Roman"/>
          <w:sz w:val="28"/>
          <w:szCs w:val="28"/>
        </w:rPr>
        <w:t xml:space="preserve">        </w:t>
      </w:r>
      <w:r w:rsidR="008401B5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CB7C0A" w:rsidRPr="001A6D95">
        <w:rPr>
          <w:rFonts w:ascii="Times New Roman" w:hAnsi="Times New Roman" w:cs="Times New Roman"/>
          <w:sz w:val="28"/>
          <w:szCs w:val="28"/>
        </w:rPr>
        <w:t xml:space="preserve">  </w:t>
      </w:r>
      <w:r w:rsidR="008401B5" w:rsidRPr="001A6D95">
        <w:rPr>
          <w:rFonts w:ascii="Times New Roman" w:hAnsi="Times New Roman" w:cs="Times New Roman"/>
          <w:sz w:val="28"/>
          <w:szCs w:val="28"/>
        </w:rPr>
        <w:t xml:space="preserve">     </w:t>
      </w:r>
      <w:r w:rsidR="008D08EA" w:rsidRPr="001A6D95">
        <w:rPr>
          <w:rFonts w:ascii="Times New Roman" w:hAnsi="Times New Roman" w:cs="Times New Roman"/>
          <w:sz w:val="28"/>
          <w:szCs w:val="28"/>
        </w:rPr>
        <w:t xml:space="preserve">и террористами </w:t>
      </w:r>
      <w:r w:rsidR="001628D6" w:rsidRPr="001A6D95">
        <w:rPr>
          <w:rFonts w:ascii="Times New Roman" w:hAnsi="Times New Roman" w:cs="Times New Roman"/>
          <w:sz w:val="28"/>
          <w:szCs w:val="28"/>
        </w:rPr>
        <w:t>или</w:t>
      </w:r>
      <w:r w:rsidR="006643B2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8D08EA" w:rsidRPr="001A6D95">
        <w:rPr>
          <w:rFonts w:ascii="Times New Roman" w:hAnsi="Times New Roman" w:cs="Times New Roman"/>
          <w:sz w:val="28"/>
          <w:szCs w:val="28"/>
        </w:rPr>
        <w:t>с распространени</w:t>
      </w:r>
      <w:r w:rsidR="00324423" w:rsidRPr="001A6D95">
        <w:rPr>
          <w:rFonts w:ascii="Times New Roman" w:hAnsi="Times New Roman" w:cs="Times New Roman"/>
          <w:sz w:val="28"/>
          <w:szCs w:val="28"/>
        </w:rPr>
        <w:t>ем оружия массового уничтожения</w:t>
      </w:r>
      <w:r w:rsidRPr="001A6D95">
        <w:rPr>
          <w:rFonts w:ascii="Times New Roman" w:hAnsi="Times New Roman" w:cs="Times New Roman"/>
          <w:sz w:val="28"/>
          <w:szCs w:val="28"/>
        </w:rPr>
        <w:t>.</w:t>
      </w:r>
    </w:p>
    <w:p w:rsidR="008C7FF1" w:rsidRPr="001A6D95" w:rsidRDefault="009F6618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2.1.4. П</w:t>
      </w:r>
      <w:r w:rsidR="008401B5" w:rsidRPr="001A6D95">
        <w:rPr>
          <w:rFonts w:ascii="Times New Roman" w:hAnsi="Times New Roman" w:cs="Times New Roman"/>
          <w:sz w:val="28"/>
          <w:szCs w:val="28"/>
        </w:rPr>
        <w:t xml:space="preserve">олучатель субсидии </w:t>
      </w:r>
      <w:r w:rsidR="008D08EA" w:rsidRPr="001A6D95">
        <w:rPr>
          <w:rFonts w:ascii="Times New Roman" w:hAnsi="Times New Roman" w:cs="Times New Roman"/>
          <w:sz w:val="28"/>
          <w:szCs w:val="28"/>
        </w:rPr>
        <w:t xml:space="preserve">не получает средства из </w:t>
      </w:r>
      <w:r w:rsidR="00810C8D" w:rsidRPr="001A6D95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666296" w:rsidRPr="001A6D95">
        <w:rPr>
          <w:rFonts w:ascii="Times New Roman" w:hAnsi="Times New Roman" w:cs="Times New Roman"/>
          <w:sz w:val="28"/>
          <w:szCs w:val="28"/>
        </w:rPr>
        <w:t>бюджета</w:t>
      </w:r>
      <w:r w:rsidR="00810C8D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8D08EA" w:rsidRPr="001A6D95">
        <w:rPr>
          <w:rFonts w:ascii="Times New Roman" w:hAnsi="Times New Roman" w:cs="Times New Roman"/>
          <w:sz w:val="28"/>
          <w:szCs w:val="28"/>
        </w:rPr>
        <w:t>на основании иных нормативных п</w:t>
      </w:r>
      <w:r w:rsidR="00666296" w:rsidRPr="001A6D95">
        <w:rPr>
          <w:rFonts w:ascii="Times New Roman" w:hAnsi="Times New Roman" w:cs="Times New Roman"/>
          <w:sz w:val="28"/>
          <w:szCs w:val="28"/>
        </w:rPr>
        <w:t>равовых актов Кировской области</w:t>
      </w:r>
      <w:r w:rsidR="0053089D" w:rsidRPr="001A6D95">
        <w:rPr>
          <w:rFonts w:ascii="Times New Roman" w:hAnsi="Times New Roman" w:cs="Times New Roman"/>
          <w:sz w:val="28"/>
          <w:szCs w:val="28"/>
        </w:rPr>
        <w:t xml:space="preserve"> на цель</w:t>
      </w:r>
      <w:r w:rsidR="00083908" w:rsidRPr="001A6D95">
        <w:rPr>
          <w:rFonts w:ascii="Times New Roman" w:hAnsi="Times New Roman" w:cs="Times New Roman"/>
          <w:sz w:val="28"/>
          <w:szCs w:val="28"/>
        </w:rPr>
        <w:t xml:space="preserve">, </w:t>
      </w:r>
      <w:r w:rsidR="00712989" w:rsidRPr="001A6D95">
        <w:rPr>
          <w:rFonts w:ascii="Times New Roman" w:hAnsi="Times New Roman" w:cs="Times New Roman"/>
          <w:sz w:val="28"/>
          <w:szCs w:val="28"/>
        </w:rPr>
        <w:t>предусмотренную</w:t>
      </w:r>
      <w:r w:rsidR="008D08EA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3232BA" w:rsidRPr="001A6D95">
        <w:rPr>
          <w:rFonts w:ascii="Times New Roman" w:hAnsi="Times New Roman" w:cs="Times New Roman"/>
          <w:sz w:val="28"/>
          <w:szCs w:val="28"/>
        </w:rPr>
        <w:t>пункт</w:t>
      </w:r>
      <w:r w:rsidR="00712989" w:rsidRPr="001A6D95">
        <w:rPr>
          <w:rFonts w:ascii="Times New Roman" w:hAnsi="Times New Roman" w:cs="Times New Roman"/>
          <w:sz w:val="28"/>
          <w:szCs w:val="28"/>
        </w:rPr>
        <w:t>ом</w:t>
      </w:r>
      <w:r w:rsidR="003232BA" w:rsidRPr="001A6D95">
        <w:rPr>
          <w:rFonts w:ascii="Times New Roman" w:hAnsi="Times New Roman" w:cs="Times New Roman"/>
          <w:sz w:val="28"/>
          <w:szCs w:val="28"/>
        </w:rPr>
        <w:t xml:space="preserve"> 1.2 </w:t>
      </w:r>
      <w:r w:rsidR="006D6977" w:rsidRPr="001A6D95">
        <w:rPr>
          <w:rFonts w:ascii="Times New Roman" w:hAnsi="Times New Roman" w:cs="Times New Roman"/>
          <w:sz w:val="28"/>
          <w:szCs w:val="28"/>
        </w:rPr>
        <w:t>н</w:t>
      </w:r>
      <w:r w:rsidR="0077341B" w:rsidRPr="001A6D95">
        <w:rPr>
          <w:rFonts w:ascii="Times New Roman" w:hAnsi="Times New Roman" w:cs="Times New Roman"/>
          <w:sz w:val="28"/>
          <w:szCs w:val="28"/>
        </w:rPr>
        <w:t>астоящ</w:t>
      </w:r>
      <w:r w:rsidR="003232BA" w:rsidRPr="001A6D95">
        <w:rPr>
          <w:rFonts w:ascii="Times New Roman" w:hAnsi="Times New Roman" w:cs="Times New Roman"/>
          <w:sz w:val="28"/>
          <w:szCs w:val="28"/>
        </w:rPr>
        <w:t>его</w:t>
      </w:r>
      <w:r w:rsidR="0077341B" w:rsidRPr="001A6D95">
        <w:rPr>
          <w:rFonts w:ascii="Times New Roman" w:hAnsi="Times New Roman" w:cs="Times New Roman"/>
          <w:sz w:val="28"/>
          <w:szCs w:val="28"/>
        </w:rPr>
        <w:t xml:space="preserve"> П</w:t>
      </w:r>
      <w:r w:rsidR="006D6977" w:rsidRPr="001A6D95">
        <w:rPr>
          <w:rFonts w:ascii="Times New Roman" w:hAnsi="Times New Roman" w:cs="Times New Roman"/>
          <w:sz w:val="28"/>
          <w:szCs w:val="28"/>
        </w:rPr>
        <w:t>орядк</w:t>
      </w:r>
      <w:r w:rsidR="003232BA" w:rsidRPr="001A6D95">
        <w:rPr>
          <w:rFonts w:ascii="Times New Roman" w:hAnsi="Times New Roman" w:cs="Times New Roman"/>
          <w:sz w:val="28"/>
          <w:szCs w:val="28"/>
        </w:rPr>
        <w:t>а</w:t>
      </w:r>
      <w:r w:rsidRPr="001A6D95">
        <w:rPr>
          <w:rFonts w:ascii="Times New Roman" w:hAnsi="Times New Roman" w:cs="Times New Roman"/>
          <w:sz w:val="28"/>
          <w:szCs w:val="28"/>
        </w:rPr>
        <w:t>.</w:t>
      </w:r>
    </w:p>
    <w:p w:rsidR="00CE08C3" w:rsidRPr="001A6D95" w:rsidRDefault="009F6618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2.1.5. П</w:t>
      </w:r>
      <w:r w:rsidR="00CE08C3" w:rsidRPr="001A6D95">
        <w:rPr>
          <w:rFonts w:ascii="Times New Roman" w:hAnsi="Times New Roman" w:cs="Times New Roman"/>
          <w:sz w:val="28"/>
          <w:szCs w:val="28"/>
        </w:rPr>
        <w:t xml:space="preserve">олучатель субсидии не является иностранным агентом в соответствии с Федеральным законом от </w:t>
      </w:r>
      <w:r w:rsidR="0044179F" w:rsidRPr="001A6D95">
        <w:rPr>
          <w:rFonts w:ascii="Times New Roman" w:hAnsi="Times New Roman" w:cs="Times New Roman"/>
          <w:sz w:val="28"/>
          <w:szCs w:val="28"/>
        </w:rPr>
        <w:t>14.07.2022 № 255</w:t>
      </w:r>
      <w:r w:rsidR="002C7B25" w:rsidRPr="001A6D95">
        <w:rPr>
          <w:rFonts w:ascii="Times New Roman" w:hAnsi="Times New Roman" w:cs="Times New Roman"/>
          <w:sz w:val="28"/>
          <w:szCs w:val="28"/>
        </w:rPr>
        <w:t>-</w:t>
      </w:r>
      <w:r w:rsidR="0044179F" w:rsidRPr="001A6D95">
        <w:rPr>
          <w:rFonts w:ascii="Times New Roman" w:hAnsi="Times New Roman" w:cs="Times New Roman"/>
          <w:sz w:val="28"/>
          <w:szCs w:val="28"/>
        </w:rPr>
        <w:t xml:space="preserve">ФЗ «О контроле </w:t>
      </w:r>
      <w:r w:rsidR="002C7B25" w:rsidRPr="001A6D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4179F" w:rsidRPr="001A6D95">
        <w:rPr>
          <w:rFonts w:ascii="Times New Roman" w:hAnsi="Times New Roman" w:cs="Times New Roman"/>
          <w:sz w:val="28"/>
          <w:szCs w:val="28"/>
        </w:rPr>
        <w:t>за деятельностью лиц, находящихся под иностранным влиянием».</w:t>
      </w:r>
    </w:p>
    <w:p w:rsidR="0076460F" w:rsidRPr="001A6D95" w:rsidRDefault="00FC33B8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2.2</w:t>
      </w:r>
      <w:r w:rsidR="00711AC6" w:rsidRPr="001A6D95">
        <w:rPr>
          <w:rFonts w:ascii="Times New Roman" w:hAnsi="Times New Roman" w:cs="Times New Roman"/>
          <w:sz w:val="28"/>
          <w:szCs w:val="28"/>
        </w:rPr>
        <w:t>.</w:t>
      </w:r>
      <w:r w:rsidR="001C7D00" w:rsidRPr="001A6D95">
        <w:rPr>
          <w:rFonts w:ascii="Times New Roman" w:hAnsi="Times New Roman" w:cs="Times New Roman"/>
          <w:sz w:val="28"/>
          <w:szCs w:val="28"/>
        </w:rPr>
        <w:t> </w:t>
      </w:r>
      <w:r w:rsidRPr="001A6D9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81E42" w:rsidRPr="001A6D95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250E38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2F3CCC" w:rsidRPr="001A6D95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9B54A2" w:rsidRPr="001A6D95">
        <w:rPr>
          <w:rFonts w:ascii="Times New Roman" w:hAnsi="Times New Roman" w:cs="Times New Roman"/>
          <w:sz w:val="28"/>
          <w:szCs w:val="28"/>
        </w:rPr>
        <w:t>в срок, предусмотренный</w:t>
      </w:r>
      <w:r w:rsidR="00B81E42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9B54A2" w:rsidRPr="001A6D95">
        <w:rPr>
          <w:rFonts w:ascii="Times New Roman" w:hAnsi="Times New Roman" w:cs="Times New Roman"/>
          <w:sz w:val="28"/>
          <w:szCs w:val="28"/>
        </w:rPr>
        <w:t>частью 2 статьи 19.1 Федерального закона</w:t>
      </w:r>
      <w:r w:rsidR="00446B04" w:rsidRPr="001A6D95">
        <w:rPr>
          <w:rFonts w:ascii="Times New Roman" w:hAnsi="Times New Roman" w:cs="Times New Roman"/>
          <w:sz w:val="28"/>
          <w:szCs w:val="28"/>
        </w:rPr>
        <w:br/>
      </w:r>
      <w:r w:rsidR="00331587" w:rsidRPr="001A6D95">
        <w:rPr>
          <w:rFonts w:ascii="Times New Roman" w:hAnsi="Times New Roman" w:cs="Times New Roman"/>
          <w:sz w:val="28"/>
          <w:szCs w:val="28"/>
        </w:rPr>
        <w:t>от 21.11.2011 №</w:t>
      </w:r>
      <w:r w:rsidR="00B81E42" w:rsidRPr="001A6D95">
        <w:rPr>
          <w:rFonts w:ascii="Times New Roman" w:hAnsi="Times New Roman" w:cs="Times New Roman"/>
          <w:sz w:val="28"/>
          <w:szCs w:val="28"/>
        </w:rPr>
        <w:t> </w:t>
      </w:r>
      <w:r w:rsidR="00331587" w:rsidRPr="001A6D95">
        <w:rPr>
          <w:rFonts w:ascii="Times New Roman" w:hAnsi="Times New Roman" w:cs="Times New Roman"/>
          <w:sz w:val="28"/>
          <w:szCs w:val="28"/>
        </w:rPr>
        <w:t>324-ФЗ</w:t>
      </w:r>
      <w:r w:rsidR="00AF33AE" w:rsidRPr="001A6D95">
        <w:rPr>
          <w:rFonts w:ascii="Times New Roman" w:hAnsi="Times New Roman" w:cs="Times New Roman"/>
          <w:sz w:val="28"/>
          <w:szCs w:val="28"/>
        </w:rPr>
        <w:t>,</w:t>
      </w:r>
      <w:r w:rsidR="00331587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Pr="001A6D95">
        <w:rPr>
          <w:rFonts w:ascii="Times New Roman" w:hAnsi="Times New Roman" w:cs="Times New Roman"/>
          <w:sz w:val="28"/>
          <w:szCs w:val="28"/>
        </w:rPr>
        <w:t>представляет в министерство</w:t>
      </w:r>
      <w:r w:rsidR="00610366" w:rsidRPr="001A6D95">
        <w:rPr>
          <w:rFonts w:ascii="Times New Roman" w:hAnsi="Times New Roman" w:cs="Times New Roman"/>
          <w:sz w:val="28"/>
          <w:szCs w:val="28"/>
        </w:rPr>
        <w:t>:</w:t>
      </w:r>
      <w:r w:rsidR="000869A7" w:rsidRPr="001A6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A3" w:rsidRPr="001A6D95" w:rsidRDefault="0076460F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2.2.1.</w:t>
      </w:r>
      <w:r w:rsidR="007E17B3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28508E" w:rsidRPr="001A6D9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10366" w:rsidRPr="001A6D95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725342" w:rsidRPr="001A6D95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="00610366" w:rsidRPr="001A6D9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8508E" w:rsidRPr="001A6D95">
        <w:rPr>
          <w:rFonts w:ascii="Times New Roman" w:hAnsi="Times New Roman" w:cs="Times New Roman"/>
          <w:sz w:val="28"/>
          <w:szCs w:val="28"/>
        </w:rPr>
        <w:t>.</w:t>
      </w:r>
      <w:r w:rsidR="00EA3A28" w:rsidRPr="001A6D95">
        <w:rPr>
          <w:rFonts w:ascii="Times New Roman" w:hAnsi="Times New Roman" w:cs="Times New Roman"/>
          <w:sz w:val="28"/>
          <w:szCs w:val="28"/>
        </w:rPr>
        <w:t xml:space="preserve"> Заявление подписывается лицом, имеющим право действовать от имени получателя субсидии без доверенности, или иным уполномоченным лицом, а также скрепляется печатью получателя субсидии (при наличии).</w:t>
      </w:r>
    </w:p>
    <w:p w:rsidR="00520539" w:rsidRPr="001A6D95" w:rsidRDefault="00520539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2.2.</w:t>
      </w:r>
      <w:r w:rsidR="007901A3" w:rsidRPr="001A6D95">
        <w:rPr>
          <w:rFonts w:ascii="Times New Roman" w:hAnsi="Times New Roman" w:cs="Times New Roman"/>
          <w:sz w:val="28"/>
          <w:szCs w:val="28"/>
        </w:rPr>
        <w:t>2</w:t>
      </w:r>
      <w:r w:rsidRPr="001A6D95">
        <w:rPr>
          <w:rFonts w:ascii="Times New Roman" w:hAnsi="Times New Roman" w:cs="Times New Roman"/>
          <w:sz w:val="28"/>
          <w:szCs w:val="28"/>
        </w:rPr>
        <w:t>. Сводный отчет получателя субсидии об оказании нотариусами бесплатной юридической помощи в рамках государственной системы бесплатной юридической помощи за год, предшествующий году предоставления субсидии, по форме, утвержденной Министерством юстиции Российской Федерации.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2101" w:rsidRPr="001A6D95" w:rsidRDefault="00520539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693CB9" w:rsidRPr="001A6D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901A3" w:rsidRPr="001A6D9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. Документы и сведения, предусмотренные частью 1 статьи 19.1 </w:t>
      </w:r>
      <w:r w:rsidRPr="001A6D95">
        <w:rPr>
          <w:rFonts w:ascii="Times New Roman" w:hAnsi="Times New Roman" w:cs="Times New Roman"/>
          <w:sz w:val="28"/>
          <w:szCs w:val="28"/>
        </w:rPr>
        <w:t>Федерального закона от 21.11.2011 № 324-ФЗ.</w:t>
      </w:r>
    </w:p>
    <w:p w:rsidR="000116B6" w:rsidRPr="001A6D95" w:rsidRDefault="000116B6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2.2.</w:t>
      </w:r>
      <w:r w:rsidR="007901A3" w:rsidRPr="001A6D95">
        <w:rPr>
          <w:rFonts w:ascii="Times New Roman" w:hAnsi="Times New Roman" w:cs="Times New Roman"/>
          <w:sz w:val="28"/>
          <w:szCs w:val="28"/>
        </w:rPr>
        <w:t>4</w:t>
      </w:r>
      <w:r w:rsidRPr="001A6D95">
        <w:rPr>
          <w:rFonts w:ascii="Times New Roman" w:hAnsi="Times New Roman" w:cs="Times New Roman"/>
          <w:sz w:val="28"/>
          <w:szCs w:val="28"/>
        </w:rPr>
        <w:t xml:space="preserve">. Документ, подтверждающий полномочия лица на подписание </w:t>
      </w:r>
      <w:r w:rsidR="007901A3" w:rsidRPr="001A6D95">
        <w:rPr>
          <w:rFonts w:ascii="Times New Roman" w:hAnsi="Times New Roman" w:cs="Times New Roman"/>
          <w:sz w:val="28"/>
          <w:szCs w:val="28"/>
        </w:rPr>
        <w:t>заявления</w:t>
      </w:r>
      <w:r w:rsidR="00E248BE" w:rsidRPr="001A6D95">
        <w:rPr>
          <w:rFonts w:ascii="Times New Roman" w:hAnsi="Times New Roman" w:cs="Times New Roman"/>
          <w:sz w:val="28"/>
          <w:szCs w:val="28"/>
        </w:rPr>
        <w:t>,</w:t>
      </w:r>
      <w:r w:rsidR="007901A3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AF16DE" w:rsidRPr="001A6D95">
        <w:rPr>
          <w:rFonts w:ascii="Times New Roman" w:hAnsi="Times New Roman" w:cs="Times New Roman"/>
          <w:sz w:val="28"/>
          <w:szCs w:val="28"/>
        </w:rPr>
        <w:t xml:space="preserve">− </w:t>
      </w:r>
      <w:r w:rsidRPr="001A6D95">
        <w:rPr>
          <w:rFonts w:ascii="Times New Roman" w:hAnsi="Times New Roman" w:cs="Times New Roman"/>
          <w:sz w:val="28"/>
          <w:szCs w:val="28"/>
        </w:rPr>
        <w:t>в случае</w:t>
      </w:r>
      <w:r w:rsidR="009B1B6D" w:rsidRPr="001A6D95">
        <w:rPr>
          <w:rFonts w:ascii="Times New Roman" w:hAnsi="Times New Roman" w:cs="Times New Roman"/>
          <w:sz w:val="28"/>
          <w:szCs w:val="28"/>
        </w:rPr>
        <w:t>,</w:t>
      </w:r>
      <w:r w:rsidRPr="001A6D95">
        <w:rPr>
          <w:rFonts w:ascii="Times New Roman" w:hAnsi="Times New Roman" w:cs="Times New Roman"/>
          <w:sz w:val="28"/>
          <w:szCs w:val="28"/>
        </w:rPr>
        <w:t xml:space="preserve"> если </w:t>
      </w:r>
      <w:r w:rsidR="009B1B6D" w:rsidRPr="001A6D95">
        <w:rPr>
          <w:rFonts w:ascii="Times New Roman" w:hAnsi="Times New Roman" w:cs="Times New Roman"/>
          <w:sz w:val="28"/>
          <w:szCs w:val="28"/>
        </w:rPr>
        <w:t xml:space="preserve">заявление подписано </w:t>
      </w:r>
      <w:r w:rsidRPr="001A6D95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5F4269" w:rsidRPr="001A6D95">
        <w:rPr>
          <w:rFonts w:ascii="Times New Roman" w:hAnsi="Times New Roman" w:cs="Times New Roman"/>
          <w:sz w:val="28"/>
          <w:szCs w:val="28"/>
        </w:rPr>
        <w:t xml:space="preserve">не </w:t>
      </w:r>
      <w:r w:rsidR="00AF16DE" w:rsidRPr="001A6D95">
        <w:rPr>
          <w:rFonts w:ascii="Times New Roman" w:hAnsi="Times New Roman" w:cs="Times New Roman"/>
          <w:sz w:val="28"/>
          <w:szCs w:val="28"/>
        </w:rPr>
        <w:t>имеющим права</w:t>
      </w:r>
      <w:r w:rsidRPr="001A6D95">
        <w:rPr>
          <w:rFonts w:ascii="Times New Roman" w:hAnsi="Times New Roman" w:cs="Times New Roman"/>
          <w:sz w:val="28"/>
          <w:szCs w:val="28"/>
        </w:rPr>
        <w:t xml:space="preserve"> действовать без довереннос</w:t>
      </w:r>
      <w:r w:rsidR="009B1B6D" w:rsidRPr="001A6D95">
        <w:rPr>
          <w:rFonts w:ascii="Times New Roman" w:hAnsi="Times New Roman" w:cs="Times New Roman"/>
          <w:sz w:val="28"/>
          <w:szCs w:val="28"/>
        </w:rPr>
        <w:t>ти от имени получателя субсидии</w:t>
      </w:r>
      <w:r w:rsidRPr="001A6D95">
        <w:rPr>
          <w:rFonts w:ascii="Times New Roman" w:hAnsi="Times New Roman" w:cs="Times New Roman"/>
          <w:sz w:val="28"/>
          <w:szCs w:val="28"/>
        </w:rPr>
        <w:t>.</w:t>
      </w:r>
    </w:p>
    <w:p w:rsidR="00F24C5B" w:rsidRPr="001A6D95" w:rsidRDefault="00B208C8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</w:t>
      </w:r>
      <w:r w:rsidR="008D1FC4" w:rsidRPr="001A6D95">
        <w:rPr>
          <w:rFonts w:ascii="Times New Roman" w:hAnsi="Times New Roman" w:cs="Times New Roman"/>
          <w:sz w:val="28"/>
          <w:szCs w:val="28"/>
        </w:rPr>
        <w:t>3</w:t>
      </w:r>
      <w:r w:rsidRPr="001A6D95">
        <w:rPr>
          <w:rFonts w:ascii="Times New Roman" w:hAnsi="Times New Roman" w:cs="Times New Roman"/>
          <w:sz w:val="28"/>
          <w:szCs w:val="28"/>
        </w:rPr>
        <w:t xml:space="preserve">. </w:t>
      </w:r>
      <w:r w:rsidR="00470173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в </w:t>
      </w:r>
      <w:r w:rsidR="008E468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пределах </w:t>
      </w:r>
      <w:r w:rsidR="00F24C5B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срока, указанного в части 4 статьи 19.1 </w:t>
      </w:r>
      <w:r w:rsidR="00F24C5B" w:rsidRPr="001A6D95">
        <w:rPr>
          <w:rFonts w:ascii="Times New Roman" w:hAnsi="Times New Roman" w:cs="Times New Roman"/>
          <w:sz w:val="28"/>
          <w:szCs w:val="28"/>
        </w:rPr>
        <w:t>Федерального закона от 21.11.2011 № 324-ФЗ:</w:t>
      </w:r>
    </w:p>
    <w:p w:rsidR="00050AB5" w:rsidRPr="001A6D95" w:rsidRDefault="00F24C5B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</w:t>
      </w:r>
      <w:r w:rsidR="00982C9F" w:rsidRPr="001A6D95">
        <w:rPr>
          <w:rFonts w:ascii="Times New Roman" w:hAnsi="Times New Roman" w:cs="Times New Roman"/>
          <w:sz w:val="28"/>
          <w:szCs w:val="28"/>
        </w:rPr>
        <w:t>3</w:t>
      </w:r>
      <w:r w:rsidRPr="001A6D95">
        <w:rPr>
          <w:rFonts w:ascii="Times New Roman" w:hAnsi="Times New Roman" w:cs="Times New Roman"/>
          <w:sz w:val="28"/>
          <w:szCs w:val="28"/>
        </w:rPr>
        <w:t>.1. П</w:t>
      </w:r>
      <w:r w:rsidR="00470173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роверяет 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>представленные получателем субсидии документы</w:t>
      </w:r>
      <w:r w:rsidR="00470173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комплектности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0173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достоверности представленной в них информации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>, соответствия требованиям</w:t>
      </w:r>
      <w:r w:rsidR="000E3776" w:rsidRPr="001A6D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2DE8" w:rsidRPr="001A6D95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050AB5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3A28" w:rsidRPr="001A6D95">
        <w:rPr>
          <w:rFonts w:ascii="Times New Roman" w:hAnsi="Times New Roman" w:cs="Times New Roman"/>
          <w:color w:val="000000"/>
          <w:sz w:val="28"/>
          <w:szCs w:val="28"/>
        </w:rPr>
        <w:t>пунктом 2.2</w:t>
      </w:r>
      <w:r w:rsidR="00050AB5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FC1211" w:rsidRPr="001A6D95" w:rsidRDefault="00050AB5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82C9F" w:rsidRPr="001A6D9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C2201C" w:rsidRPr="001A6D95">
        <w:rPr>
          <w:rFonts w:ascii="Times New Roman" w:hAnsi="Times New Roman" w:cs="Times New Roman"/>
          <w:color w:val="000000"/>
          <w:sz w:val="28"/>
          <w:szCs w:val="28"/>
        </w:rPr>
        <w:t>Принимает решение о</w:t>
      </w:r>
      <w:r w:rsidR="0077514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субсидии</w:t>
      </w:r>
      <w:r w:rsidR="00D12094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</w:t>
      </w:r>
      <w:r w:rsidR="009A666A" w:rsidRPr="001A6D95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D12094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66A" w:rsidRPr="001A6D95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 w:rsidR="00470173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5A9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470173" w:rsidRPr="001A6D95">
        <w:rPr>
          <w:rFonts w:ascii="Times New Roman" w:hAnsi="Times New Roman" w:cs="Times New Roman"/>
          <w:color w:val="000000"/>
          <w:sz w:val="28"/>
          <w:szCs w:val="28"/>
        </w:rPr>
        <w:t>решение об отказе</w:t>
      </w:r>
      <w:r w:rsidR="00B208C8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470173" w:rsidRPr="001A6D95">
        <w:rPr>
          <w:rFonts w:ascii="Times New Roman" w:hAnsi="Times New Roman" w:cs="Times New Roman"/>
          <w:color w:val="000000"/>
          <w:sz w:val="28"/>
          <w:szCs w:val="28"/>
        </w:rPr>
        <w:t>предоставлении субсидии</w:t>
      </w:r>
      <w:r w:rsidR="00980491" w:rsidRPr="001A6D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141" w:rsidRPr="001A6D95" w:rsidRDefault="00775141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05FCB" w:rsidRPr="001A6D9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.3. В случае принятия решения о предоставлении субсидии </w:t>
      </w:r>
      <w:r w:rsidR="007B1EE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="00305FCB" w:rsidRPr="001A6D95">
        <w:rPr>
          <w:rFonts w:ascii="Times New Roman" w:hAnsi="Times New Roman" w:cs="Times New Roman"/>
          <w:color w:val="000000"/>
          <w:sz w:val="28"/>
          <w:szCs w:val="28"/>
        </w:rPr>
        <w:t>10-го</w:t>
      </w:r>
      <w:r w:rsidR="007B1EE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дня, следующего за днем принятия указанного решения</w:t>
      </w:r>
      <w:r w:rsidR="00305FCB" w:rsidRPr="001A6D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1EE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2B4" w:rsidRPr="001A6D95">
        <w:rPr>
          <w:rFonts w:ascii="Times New Roman" w:hAnsi="Times New Roman" w:cs="Times New Roman"/>
          <w:color w:val="000000"/>
          <w:sz w:val="28"/>
          <w:szCs w:val="28"/>
        </w:rPr>
        <w:t>перечисляет субсидию</w:t>
      </w:r>
      <w:r w:rsidR="00AD52B4" w:rsidRPr="001A6D95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субсидии, указанный в </w:t>
      </w:r>
      <w:r w:rsidR="00EA3A28" w:rsidRPr="001A6D95">
        <w:rPr>
          <w:rFonts w:ascii="Times New Roman" w:hAnsi="Times New Roman" w:cs="Times New Roman"/>
          <w:sz w:val="28"/>
          <w:szCs w:val="28"/>
        </w:rPr>
        <w:t>заявлении</w:t>
      </w:r>
      <w:r w:rsidR="003F743F" w:rsidRPr="001A6D95">
        <w:rPr>
          <w:rFonts w:ascii="Times New Roman" w:hAnsi="Times New Roman" w:cs="Times New Roman"/>
          <w:sz w:val="28"/>
          <w:szCs w:val="28"/>
        </w:rPr>
        <w:t>.</w:t>
      </w:r>
    </w:p>
    <w:p w:rsidR="003F743F" w:rsidRPr="001A6D95" w:rsidRDefault="003F743F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</w:t>
      </w:r>
      <w:r w:rsidR="0061565A" w:rsidRPr="001A6D95">
        <w:rPr>
          <w:rFonts w:ascii="Times New Roman" w:hAnsi="Times New Roman" w:cs="Times New Roman"/>
          <w:sz w:val="28"/>
          <w:szCs w:val="28"/>
        </w:rPr>
        <w:t>3</w:t>
      </w:r>
      <w:r w:rsidRPr="001A6D95">
        <w:rPr>
          <w:rFonts w:ascii="Times New Roman" w:hAnsi="Times New Roman" w:cs="Times New Roman"/>
          <w:sz w:val="28"/>
          <w:szCs w:val="28"/>
        </w:rPr>
        <w:t xml:space="preserve">.4. В случае принятия решения об отказе в предоставлении субсидии 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="00165F86" w:rsidRPr="001A6D95">
        <w:rPr>
          <w:rFonts w:ascii="Times New Roman" w:hAnsi="Times New Roman" w:cs="Times New Roman"/>
          <w:color w:val="000000"/>
          <w:sz w:val="28"/>
          <w:szCs w:val="28"/>
        </w:rPr>
        <w:t>пяти</w:t>
      </w:r>
      <w:r w:rsidR="00D62417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рабочих дней со дня принятия указанного решения направляет получателю субсидии </w:t>
      </w:r>
      <w:r w:rsidR="00725342" w:rsidRPr="001A6D95">
        <w:rPr>
          <w:rFonts w:ascii="Times New Roman" w:hAnsi="Times New Roman" w:cs="Times New Roman"/>
          <w:color w:val="000000"/>
          <w:sz w:val="28"/>
          <w:szCs w:val="28"/>
        </w:rPr>
        <w:t>на адрес электронной почты,</w:t>
      </w:r>
      <w:r w:rsidR="007B1EE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в заявлении, 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>письменное уведомление о принятом решении с указанием причин отказа.</w:t>
      </w:r>
    </w:p>
    <w:p w:rsidR="00980491" w:rsidRPr="001A6D95" w:rsidRDefault="00FC1211" w:rsidP="003810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</w:t>
      </w:r>
      <w:r w:rsidR="0061565A" w:rsidRPr="001A6D95">
        <w:rPr>
          <w:rFonts w:ascii="Times New Roman" w:hAnsi="Times New Roman" w:cs="Times New Roman"/>
          <w:sz w:val="28"/>
          <w:szCs w:val="28"/>
        </w:rPr>
        <w:t>4</w:t>
      </w:r>
      <w:r w:rsidRPr="001A6D95">
        <w:rPr>
          <w:rFonts w:ascii="Times New Roman" w:hAnsi="Times New Roman" w:cs="Times New Roman"/>
          <w:sz w:val="28"/>
          <w:szCs w:val="28"/>
        </w:rPr>
        <w:t xml:space="preserve">. </w:t>
      </w:r>
      <w:r w:rsidR="00B84BDB" w:rsidRPr="001A6D95">
        <w:rPr>
          <w:rFonts w:ascii="Times New Roman" w:hAnsi="Times New Roman" w:cs="Times New Roman"/>
          <w:color w:val="000000"/>
          <w:sz w:val="28"/>
          <w:szCs w:val="28"/>
        </w:rPr>
        <w:t>Основаниями</w:t>
      </w:r>
      <w:r w:rsidR="0098049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для отказа в предоставлении субсидии являются:</w:t>
      </w:r>
    </w:p>
    <w:p w:rsidR="005F1A5D" w:rsidRPr="001A6D95" w:rsidRDefault="00FC1211" w:rsidP="003810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1565A" w:rsidRPr="001A6D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7DF0" w:rsidRPr="001A6D95">
        <w:rPr>
          <w:rFonts w:ascii="Times New Roman" w:hAnsi="Times New Roman" w:cs="Times New Roman"/>
          <w:color w:val="000000"/>
          <w:sz w:val="28"/>
          <w:szCs w:val="28"/>
        </w:rPr>
        <w:t>.1. Н</w:t>
      </w:r>
      <w:r w:rsidR="005F1A5D" w:rsidRPr="001A6D95">
        <w:rPr>
          <w:rFonts w:ascii="Times New Roman" w:hAnsi="Times New Roman" w:cs="Times New Roman"/>
          <w:color w:val="000000"/>
          <w:sz w:val="28"/>
          <w:szCs w:val="28"/>
        </w:rPr>
        <w:t>есоответствие получателя суб</w:t>
      </w:r>
      <w:r w:rsidR="007578B7" w:rsidRPr="001A6D95">
        <w:rPr>
          <w:rFonts w:ascii="Times New Roman" w:hAnsi="Times New Roman" w:cs="Times New Roman"/>
          <w:color w:val="000000"/>
          <w:sz w:val="28"/>
          <w:szCs w:val="28"/>
        </w:rPr>
        <w:t>сидии требованиям, установленным</w:t>
      </w:r>
      <w:r w:rsidR="00B978D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пунктом 2.1</w:t>
      </w:r>
      <w:r w:rsidR="00647DF0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6B1F8C" w:rsidRPr="001A6D95" w:rsidRDefault="00FC1211" w:rsidP="003810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1565A" w:rsidRPr="001A6D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7DF0" w:rsidRPr="001A6D95">
        <w:rPr>
          <w:rFonts w:ascii="Times New Roman" w:hAnsi="Times New Roman" w:cs="Times New Roman"/>
          <w:color w:val="000000"/>
          <w:sz w:val="28"/>
          <w:szCs w:val="28"/>
        </w:rPr>
        <w:t>.2. Н</w:t>
      </w:r>
      <w:r w:rsidR="006B1F8C" w:rsidRPr="001A6D95">
        <w:rPr>
          <w:rFonts w:ascii="Times New Roman" w:hAnsi="Times New Roman" w:cs="Times New Roman"/>
          <w:color w:val="000000"/>
          <w:sz w:val="28"/>
          <w:szCs w:val="28"/>
        </w:rPr>
        <w:t>епредставление (представление не в полном объеме) документов</w:t>
      </w:r>
      <w:r w:rsidR="00376B45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и сведений</w:t>
      </w:r>
      <w:r w:rsidR="006B1F8C" w:rsidRPr="001A6D95">
        <w:rPr>
          <w:rFonts w:ascii="Times New Roman" w:hAnsi="Times New Roman" w:cs="Times New Roman"/>
          <w:color w:val="000000"/>
          <w:sz w:val="28"/>
          <w:szCs w:val="28"/>
        </w:rPr>
        <w:t>, указанных в пункте 2.2 настоящего Порядка</w:t>
      </w:r>
      <w:r w:rsidR="00647DF0" w:rsidRPr="001A6D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4ADD" w:rsidRPr="001A6D95" w:rsidRDefault="00FC1211" w:rsidP="003810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1565A" w:rsidRPr="001A6D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7DF0" w:rsidRPr="001A6D95">
        <w:rPr>
          <w:rFonts w:ascii="Times New Roman" w:hAnsi="Times New Roman" w:cs="Times New Roman"/>
          <w:color w:val="000000"/>
          <w:sz w:val="28"/>
          <w:szCs w:val="28"/>
        </w:rPr>
        <w:t>.3. Н</w:t>
      </w:r>
      <w:r w:rsidR="009D4ADD" w:rsidRPr="001A6D95">
        <w:rPr>
          <w:rFonts w:ascii="Times New Roman" w:hAnsi="Times New Roman" w:cs="Times New Roman"/>
          <w:color w:val="000000"/>
          <w:sz w:val="28"/>
          <w:szCs w:val="28"/>
        </w:rPr>
        <w:t>есоответствие документов, представленных получателем субсидии, требованиям, установленным пунктом</w:t>
      </w:r>
      <w:r w:rsidR="00DE25A9" w:rsidRPr="001A6D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D4ADD" w:rsidRPr="001A6D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31092" w:rsidRPr="001A6D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D4ADD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647DF0" w:rsidRPr="001A6D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7DF0" w:rsidRPr="001A6D95" w:rsidRDefault="00FC1211" w:rsidP="003810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1565A" w:rsidRPr="001A6D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47DF0" w:rsidRPr="001A6D95">
        <w:rPr>
          <w:rFonts w:ascii="Times New Roman" w:hAnsi="Times New Roman" w:cs="Times New Roman"/>
          <w:color w:val="000000"/>
          <w:sz w:val="28"/>
          <w:szCs w:val="28"/>
        </w:rPr>
        <w:t>.4. У</w:t>
      </w:r>
      <w:r w:rsidR="005F1A5D" w:rsidRPr="001A6D95">
        <w:rPr>
          <w:rFonts w:ascii="Times New Roman" w:hAnsi="Times New Roman" w:cs="Times New Roman"/>
          <w:color w:val="000000"/>
          <w:sz w:val="28"/>
          <w:szCs w:val="28"/>
        </w:rPr>
        <w:t>становление факта недостоверности информации, содержащейся в представленных документах.</w:t>
      </w:r>
    </w:p>
    <w:p w:rsidR="00D25347" w:rsidRPr="001A6D95" w:rsidRDefault="00D25347" w:rsidP="003810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1565A" w:rsidRPr="001A6D9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2D4F21" w:rsidRPr="001A6D95">
        <w:rPr>
          <w:rFonts w:ascii="Times New Roman" w:hAnsi="Times New Roman" w:cs="Times New Roman"/>
          <w:color w:val="000000"/>
          <w:sz w:val="28"/>
          <w:szCs w:val="28"/>
        </w:rPr>
        <w:t>Установление факта с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>овершени</w:t>
      </w:r>
      <w:r w:rsidR="002D4F21" w:rsidRPr="001A6D9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нотариального действия в отношении гражданина, </w:t>
      </w:r>
      <w:r w:rsidR="0029012F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не относящегося к категории граждан, имеющих право на получение бесплатной юридической помощи, определенных </w:t>
      </w:r>
      <w:r w:rsidR="00522479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9012F" w:rsidRPr="001A6D95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частью 1 стат</w:t>
      </w:r>
      <w:r w:rsidR="006C416A" w:rsidRPr="001A6D9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29012F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и 20 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29012F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29012F" w:rsidRPr="001A6D9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от 21.11.2011 </w:t>
      </w:r>
      <w:r w:rsidR="003A5338" w:rsidRPr="001A6D9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324-ФЗ и </w:t>
      </w:r>
      <w:r w:rsidR="00A56CC7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статьи 2 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A56CC7" w:rsidRPr="001A6D9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12F" w:rsidRPr="001A6D95">
        <w:rPr>
          <w:rFonts w:ascii="Times New Roman" w:hAnsi="Times New Roman" w:cs="Times New Roman"/>
          <w:color w:val="000000"/>
          <w:sz w:val="28"/>
          <w:szCs w:val="28"/>
        </w:rPr>
        <w:t>Кировской области от 22.02.2011 № 607-ЗО «О бесплатной юридической помощи в Кировской области»</w:t>
      </w:r>
      <w:r w:rsidR="00A56CC7" w:rsidRPr="001A6D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79C8" w:rsidRPr="001A6D95" w:rsidRDefault="00647DF0" w:rsidP="003810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1565A" w:rsidRPr="001A6D9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30FC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7F8" w:rsidRPr="001A6D95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вправе повторно направить в министерство</w:t>
      </w:r>
      <w:r w:rsidR="00F979C8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</w:t>
      </w:r>
      <w:r w:rsidR="00FB6F2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и сведения</w:t>
      </w:r>
      <w:r w:rsidR="00F979C8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6F2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пункте </w:t>
      </w:r>
      <w:r w:rsidR="00F979C8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2.2 настоящего Порядка, после устранения причин, в связи с которыми было принято решение об отказе в предоставлении субсидии, но не позднее чем через </w:t>
      </w:r>
      <w:r w:rsidR="00522479" w:rsidRPr="001A6D9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979C8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поступления уведомления об указанном решении.</w:t>
      </w:r>
      <w:r w:rsidR="002A0376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В этом случае министерство </w:t>
      </w:r>
      <w:r w:rsidR="00165F86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522479" w:rsidRPr="001A6D9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65F86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6C42FD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</w:t>
      </w:r>
      <w:r w:rsidR="00FB6F21" w:rsidRPr="001A6D95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6C42FD" w:rsidRPr="001A6D9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B6F2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и сведени</w:t>
      </w:r>
      <w:r w:rsidR="006C42FD" w:rsidRPr="001A6D9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B6F21" w:rsidRPr="001A6D95">
        <w:rPr>
          <w:rFonts w:ascii="Times New Roman" w:hAnsi="Times New Roman" w:cs="Times New Roman"/>
          <w:color w:val="000000"/>
          <w:sz w:val="28"/>
          <w:szCs w:val="28"/>
        </w:rPr>
        <w:t>, повторно представленны</w:t>
      </w:r>
      <w:r w:rsidR="006C42FD" w:rsidRPr="001A6D9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B6F2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получателем субсидии, </w:t>
      </w:r>
      <w:r w:rsidR="00165F86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</w:t>
      </w:r>
      <w:r w:rsidR="006C42FD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E40F5F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порядке, предусмотренном </w:t>
      </w:r>
      <w:r w:rsidR="00A2571B" w:rsidRPr="001A6D95">
        <w:rPr>
          <w:rFonts w:ascii="Times New Roman" w:hAnsi="Times New Roman" w:cs="Times New Roman"/>
          <w:color w:val="000000"/>
          <w:sz w:val="28"/>
          <w:szCs w:val="28"/>
        </w:rPr>
        <w:t>подпунктами</w:t>
      </w:r>
      <w:r w:rsidR="00E40F5F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="00A2571B" w:rsidRPr="001A6D95">
        <w:rPr>
          <w:rFonts w:ascii="Times New Roman" w:hAnsi="Times New Roman" w:cs="Times New Roman"/>
          <w:color w:val="000000"/>
          <w:sz w:val="28"/>
          <w:szCs w:val="28"/>
        </w:rPr>
        <w:t>3.1 – 2.3.4</w:t>
      </w:r>
      <w:r w:rsidR="00FB6F21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  <w:r w:rsidR="002A0376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6556" w:rsidRPr="001A6D95" w:rsidRDefault="00332CC7" w:rsidP="00381071">
      <w:pPr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</w:t>
      </w:r>
      <w:r w:rsidR="0061565A" w:rsidRPr="001A6D95">
        <w:rPr>
          <w:rFonts w:ascii="Times New Roman" w:hAnsi="Times New Roman" w:cs="Times New Roman"/>
          <w:sz w:val="28"/>
          <w:szCs w:val="28"/>
        </w:rPr>
        <w:t>6</w:t>
      </w:r>
      <w:r w:rsidR="001C7D00" w:rsidRPr="001A6D95">
        <w:rPr>
          <w:rFonts w:ascii="Times New Roman" w:hAnsi="Times New Roman" w:cs="Times New Roman"/>
          <w:sz w:val="28"/>
          <w:szCs w:val="28"/>
        </w:rPr>
        <w:t>. </w:t>
      </w:r>
      <w:r w:rsidR="004A7A41" w:rsidRPr="001A6D95">
        <w:rPr>
          <w:rFonts w:ascii="Times New Roman" w:hAnsi="Times New Roman" w:cs="Times New Roman"/>
          <w:sz w:val="28"/>
          <w:szCs w:val="28"/>
        </w:rPr>
        <w:t>Р</w:t>
      </w:r>
      <w:r w:rsidR="00B429DD" w:rsidRPr="001A6D95">
        <w:rPr>
          <w:rFonts w:ascii="Times New Roman" w:hAnsi="Times New Roman" w:cs="Times New Roman"/>
          <w:sz w:val="28"/>
          <w:szCs w:val="28"/>
        </w:rPr>
        <w:t>азмер субсидии</w:t>
      </w:r>
      <w:r w:rsidR="003238FD" w:rsidRPr="001A6D95">
        <w:rPr>
          <w:rFonts w:ascii="Times New Roman" w:hAnsi="Times New Roman" w:cs="Times New Roman"/>
          <w:sz w:val="28"/>
          <w:szCs w:val="28"/>
        </w:rPr>
        <w:t xml:space="preserve"> ра</w:t>
      </w:r>
      <w:r w:rsidR="005C2E5C" w:rsidRPr="001A6D95">
        <w:rPr>
          <w:rFonts w:ascii="Times New Roman" w:hAnsi="Times New Roman" w:cs="Times New Roman"/>
          <w:sz w:val="28"/>
          <w:szCs w:val="28"/>
        </w:rPr>
        <w:t>с</w:t>
      </w:r>
      <w:r w:rsidR="003238FD" w:rsidRPr="001A6D95">
        <w:rPr>
          <w:rFonts w:ascii="Times New Roman" w:hAnsi="Times New Roman" w:cs="Times New Roman"/>
          <w:sz w:val="28"/>
          <w:szCs w:val="28"/>
        </w:rPr>
        <w:t>считывается</w:t>
      </w:r>
      <w:r w:rsidR="00362526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616556" w:rsidRPr="001A6D95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A1757B" w:rsidRPr="001A6D95" w:rsidRDefault="00616556" w:rsidP="00E53758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240" w:line="440" w:lineRule="exac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F16DE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Pr="001A6D95">
        <w:rPr>
          <w:rFonts w:ascii="Times New Roman" w:hAnsi="Times New Roman" w:cs="Times New Roman"/>
          <w:sz w:val="28"/>
          <w:szCs w:val="28"/>
        </w:rPr>
        <w:t>=</w:t>
      </w:r>
      <w:r w:rsidR="00AF16DE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Pr="001A6D95">
        <w:rPr>
          <w:rFonts w:ascii="Times New Roman" w:hAnsi="Times New Roman" w:cs="Times New Roman"/>
          <w:sz w:val="28"/>
          <w:szCs w:val="28"/>
        </w:rPr>
        <w:t>∑С</w:t>
      </w:r>
      <w:r w:rsidRPr="001A6D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40E8E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CB02A4" w:rsidRPr="001A6D95">
        <w:rPr>
          <w:rFonts w:ascii="Times New Roman" w:hAnsi="Times New Roman" w:cs="Times New Roman"/>
          <w:sz w:val="28"/>
          <w:szCs w:val="28"/>
        </w:rPr>
        <w:t>×</w:t>
      </w:r>
      <w:r w:rsidR="00740E8E" w:rsidRPr="001A6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D95">
        <w:rPr>
          <w:rFonts w:ascii="Times New Roman" w:hAnsi="Times New Roman" w:cs="Times New Roman"/>
          <w:sz w:val="28"/>
          <w:szCs w:val="28"/>
          <w:lang w:val="en-US"/>
        </w:rPr>
        <w:t>Kn</w:t>
      </w:r>
      <w:proofErr w:type="spellEnd"/>
      <w:r w:rsidRPr="001A6D95">
        <w:rPr>
          <w:rFonts w:ascii="Times New Roman" w:hAnsi="Times New Roman" w:cs="Times New Roman"/>
          <w:sz w:val="28"/>
          <w:szCs w:val="28"/>
        </w:rPr>
        <w:t>, где:</w:t>
      </w:r>
    </w:p>
    <w:p w:rsidR="00616556" w:rsidRPr="001A6D95" w:rsidRDefault="00616556" w:rsidP="00381071">
      <w:pPr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A6D95">
        <w:rPr>
          <w:rFonts w:ascii="Times New Roman" w:hAnsi="Times New Roman" w:cs="Times New Roman"/>
          <w:sz w:val="28"/>
          <w:szCs w:val="28"/>
        </w:rPr>
        <w:t xml:space="preserve"> –</w:t>
      </w:r>
      <w:r w:rsidR="00C50D2A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6E732C" w:rsidRPr="001A6D95">
        <w:rPr>
          <w:rFonts w:ascii="Times New Roman" w:hAnsi="Times New Roman" w:cs="Times New Roman"/>
          <w:sz w:val="28"/>
          <w:szCs w:val="28"/>
        </w:rPr>
        <w:t>размер субсидии</w:t>
      </w:r>
      <w:r w:rsidR="00034051" w:rsidRPr="001A6D95">
        <w:rPr>
          <w:rFonts w:ascii="Times New Roman" w:hAnsi="Times New Roman" w:cs="Times New Roman"/>
          <w:sz w:val="28"/>
          <w:szCs w:val="28"/>
        </w:rPr>
        <w:t>, рублей</w:t>
      </w:r>
      <w:r w:rsidRPr="001A6D95">
        <w:rPr>
          <w:rFonts w:ascii="Times New Roman" w:hAnsi="Times New Roman" w:cs="Times New Roman"/>
          <w:sz w:val="28"/>
          <w:szCs w:val="28"/>
        </w:rPr>
        <w:t>;</w:t>
      </w:r>
    </w:p>
    <w:p w:rsidR="00FF445F" w:rsidRPr="001A6D95" w:rsidRDefault="00616556" w:rsidP="00381071">
      <w:pPr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A6D95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1A6D95">
        <w:rPr>
          <w:rFonts w:ascii="Times New Roman" w:hAnsi="Times New Roman" w:cs="Times New Roman"/>
          <w:sz w:val="28"/>
          <w:szCs w:val="28"/>
        </w:rPr>
        <w:t xml:space="preserve"> – размер </w:t>
      </w:r>
      <w:r w:rsidR="009B738D" w:rsidRPr="001A6D95">
        <w:rPr>
          <w:rFonts w:ascii="Times New Roman" w:hAnsi="Times New Roman" w:cs="Times New Roman"/>
          <w:sz w:val="28"/>
          <w:szCs w:val="28"/>
        </w:rPr>
        <w:t>оплаты нотариальн</w:t>
      </w:r>
      <w:r w:rsidR="001C3476" w:rsidRPr="001A6D95">
        <w:rPr>
          <w:rFonts w:ascii="Times New Roman" w:hAnsi="Times New Roman" w:cs="Times New Roman"/>
          <w:sz w:val="28"/>
          <w:szCs w:val="28"/>
        </w:rPr>
        <w:t>ого действия по удостоверению доверенности на пре</w:t>
      </w:r>
      <w:r w:rsidR="00DA0639" w:rsidRPr="001A6D95">
        <w:rPr>
          <w:rFonts w:ascii="Times New Roman" w:hAnsi="Times New Roman" w:cs="Times New Roman"/>
          <w:sz w:val="28"/>
          <w:szCs w:val="28"/>
        </w:rPr>
        <w:t>дставление интересов гражд</w:t>
      </w:r>
      <w:r w:rsidR="00291EAC" w:rsidRPr="001A6D95">
        <w:rPr>
          <w:rFonts w:ascii="Times New Roman" w:hAnsi="Times New Roman" w:cs="Times New Roman"/>
          <w:sz w:val="28"/>
          <w:szCs w:val="28"/>
        </w:rPr>
        <w:t>анина</w:t>
      </w:r>
      <w:r w:rsidR="00DA0639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1C3476" w:rsidRPr="001A6D95">
        <w:rPr>
          <w:rFonts w:ascii="Times New Roman" w:hAnsi="Times New Roman" w:cs="Times New Roman"/>
          <w:sz w:val="28"/>
          <w:szCs w:val="28"/>
        </w:rPr>
        <w:t xml:space="preserve">в судах, государственных и муниципальных органах, организациях, </w:t>
      </w:r>
      <w:r w:rsidR="00291EAC" w:rsidRPr="001A6D95">
        <w:rPr>
          <w:rFonts w:ascii="Times New Roman" w:hAnsi="Times New Roman" w:cs="Times New Roman"/>
          <w:sz w:val="28"/>
          <w:szCs w:val="28"/>
        </w:rPr>
        <w:t xml:space="preserve">совершенного нотариусом бесплатно </w:t>
      </w:r>
      <w:r w:rsidR="00AD01B2" w:rsidRPr="001A6D95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</w:t>
      </w:r>
      <w:r w:rsidR="00291EAC" w:rsidRPr="001A6D95">
        <w:rPr>
          <w:rFonts w:ascii="Times New Roman" w:hAnsi="Times New Roman" w:cs="Times New Roman"/>
          <w:sz w:val="28"/>
          <w:szCs w:val="28"/>
        </w:rPr>
        <w:t xml:space="preserve">в рамках государственной системы бесплатной юридической помощи, </w:t>
      </w:r>
      <w:r w:rsidR="001C3476" w:rsidRPr="001A6D95">
        <w:rPr>
          <w:rFonts w:ascii="Times New Roman" w:hAnsi="Times New Roman" w:cs="Times New Roman"/>
          <w:sz w:val="28"/>
          <w:szCs w:val="28"/>
        </w:rPr>
        <w:t>определ</w:t>
      </w:r>
      <w:r w:rsidR="00717CED" w:rsidRPr="001A6D95">
        <w:rPr>
          <w:rFonts w:ascii="Times New Roman" w:hAnsi="Times New Roman" w:cs="Times New Roman"/>
          <w:sz w:val="28"/>
          <w:szCs w:val="28"/>
        </w:rPr>
        <w:t>яемый</w:t>
      </w:r>
      <w:r w:rsidR="00AD01B2" w:rsidRPr="001A6D95">
        <w:rPr>
          <w:rFonts w:ascii="Times New Roman" w:hAnsi="Times New Roman" w:cs="Times New Roman"/>
          <w:sz w:val="28"/>
          <w:szCs w:val="28"/>
        </w:rPr>
        <w:br/>
      </w:r>
      <w:r w:rsidR="001C3476" w:rsidRPr="001A6D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B738D" w:rsidRPr="001A6D95">
        <w:rPr>
          <w:rFonts w:ascii="Times New Roman" w:hAnsi="Times New Roman" w:cs="Times New Roman"/>
          <w:sz w:val="28"/>
          <w:szCs w:val="28"/>
        </w:rPr>
        <w:t>частями 5 и 6 статьи 19 Федерального закона от 21.11.2011</w:t>
      </w:r>
      <w:r w:rsidR="00AD01B2" w:rsidRPr="001A6D95">
        <w:rPr>
          <w:rFonts w:ascii="Times New Roman" w:hAnsi="Times New Roman" w:cs="Times New Roman"/>
          <w:sz w:val="28"/>
          <w:szCs w:val="28"/>
        </w:rPr>
        <w:br/>
      </w:r>
      <w:r w:rsidR="009B738D" w:rsidRPr="001A6D95">
        <w:rPr>
          <w:rFonts w:ascii="Times New Roman" w:hAnsi="Times New Roman" w:cs="Times New Roman"/>
          <w:sz w:val="28"/>
          <w:szCs w:val="28"/>
        </w:rPr>
        <w:t>№</w:t>
      </w:r>
      <w:r w:rsidR="00E53758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9B738D" w:rsidRPr="001A6D95">
        <w:rPr>
          <w:rFonts w:ascii="Times New Roman" w:hAnsi="Times New Roman" w:cs="Times New Roman"/>
          <w:sz w:val="28"/>
          <w:szCs w:val="28"/>
        </w:rPr>
        <w:t>324-ФЗ</w:t>
      </w:r>
      <w:r w:rsidR="005D1C86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616556" w:rsidRPr="001A6D95" w:rsidRDefault="00616556" w:rsidP="00CB2127">
      <w:pPr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D95">
        <w:rPr>
          <w:rFonts w:ascii="Times New Roman" w:hAnsi="Times New Roman" w:cs="Times New Roman"/>
          <w:sz w:val="28"/>
          <w:szCs w:val="28"/>
          <w:lang w:val="en-US"/>
        </w:rPr>
        <w:t>Kn</w:t>
      </w:r>
      <w:proofErr w:type="spellEnd"/>
      <w:r w:rsidRPr="001A6D95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r w:rsidR="00FF445F" w:rsidRPr="001A6D95">
        <w:rPr>
          <w:rFonts w:ascii="Times New Roman" w:hAnsi="Times New Roman" w:cs="Times New Roman"/>
          <w:sz w:val="28"/>
          <w:szCs w:val="28"/>
        </w:rPr>
        <w:t>нотариальных действий по удостоверению доверенности на пр</w:t>
      </w:r>
      <w:r w:rsidR="002C280A" w:rsidRPr="001A6D95">
        <w:rPr>
          <w:rFonts w:ascii="Times New Roman" w:hAnsi="Times New Roman" w:cs="Times New Roman"/>
          <w:sz w:val="28"/>
          <w:szCs w:val="28"/>
        </w:rPr>
        <w:t>едставление интересов граждан</w:t>
      </w:r>
      <w:r w:rsidR="00FF445F" w:rsidRPr="001A6D95">
        <w:rPr>
          <w:rFonts w:ascii="Times New Roman" w:hAnsi="Times New Roman" w:cs="Times New Roman"/>
          <w:sz w:val="28"/>
          <w:szCs w:val="28"/>
        </w:rPr>
        <w:t xml:space="preserve"> в судах, государственных и муниципальных органах, организациях, совершенных </w:t>
      </w:r>
      <w:r w:rsidR="00CB2127" w:rsidRPr="001A6D95">
        <w:rPr>
          <w:rFonts w:ascii="Times New Roman" w:hAnsi="Times New Roman" w:cs="Times New Roman"/>
          <w:sz w:val="28"/>
          <w:szCs w:val="28"/>
        </w:rPr>
        <w:t xml:space="preserve">нотариусами бесплатно на территории Кировской области в рамках государственной системы бесплатной юридической помощи </w:t>
      </w:r>
      <w:r w:rsidR="00194632" w:rsidRPr="001A6D95">
        <w:rPr>
          <w:rFonts w:ascii="Times New Roman" w:hAnsi="Times New Roman" w:cs="Times New Roman"/>
          <w:sz w:val="28"/>
          <w:szCs w:val="28"/>
        </w:rPr>
        <w:t>в году</w:t>
      </w:r>
      <w:r w:rsidR="00610B1F" w:rsidRPr="001A6D95">
        <w:rPr>
          <w:rFonts w:ascii="Times New Roman" w:hAnsi="Times New Roman" w:cs="Times New Roman"/>
          <w:sz w:val="28"/>
          <w:szCs w:val="28"/>
        </w:rPr>
        <w:t>, предшествующему году предоставления субсидии</w:t>
      </w:r>
      <w:r w:rsidRPr="001A6D95">
        <w:rPr>
          <w:rFonts w:ascii="Times New Roman" w:hAnsi="Times New Roman" w:cs="Times New Roman"/>
          <w:sz w:val="28"/>
          <w:szCs w:val="28"/>
        </w:rPr>
        <w:t>.</w:t>
      </w:r>
    </w:p>
    <w:p w:rsidR="00C80636" w:rsidRPr="001A6D95" w:rsidRDefault="001C7D00" w:rsidP="00381071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2.</w:t>
      </w:r>
      <w:r w:rsidR="0061565A" w:rsidRPr="001A6D95">
        <w:rPr>
          <w:rFonts w:ascii="Times New Roman" w:hAnsi="Times New Roman" w:cs="Times New Roman"/>
          <w:sz w:val="28"/>
          <w:szCs w:val="28"/>
        </w:rPr>
        <w:t>7</w:t>
      </w:r>
      <w:r w:rsidRPr="001A6D95">
        <w:rPr>
          <w:rFonts w:ascii="Times New Roman" w:hAnsi="Times New Roman" w:cs="Times New Roman"/>
          <w:sz w:val="28"/>
          <w:szCs w:val="28"/>
        </w:rPr>
        <w:t>. </w:t>
      </w:r>
      <w:r w:rsidR="007B5483" w:rsidRPr="001A6D9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3F75E9" w:rsidRPr="001A6D95">
        <w:rPr>
          <w:rFonts w:ascii="Times New Roman" w:hAnsi="Times New Roman" w:cs="Times New Roman"/>
          <w:sz w:val="28"/>
          <w:szCs w:val="28"/>
        </w:rPr>
        <w:t xml:space="preserve">совершение </w:t>
      </w:r>
      <w:r w:rsidR="00D447E8" w:rsidRPr="001A6D95">
        <w:rPr>
          <w:rFonts w:ascii="Times New Roman" w:hAnsi="Times New Roman" w:cs="Times New Roman"/>
          <w:sz w:val="28"/>
          <w:szCs w:val="28"/>
        </w:rPr>
        <w:t xml:space="preserve">нотариусами </w:t>
      </w:r>
      <w:r w:rsidR="003F75E9" w:rsidRPr="001A6D95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D447E8" w:rsidRPr="001A6D95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в рамках государственной системы бесплатной юридической помощи </w:t>
      </w:r>
      <w:r w:rsidR="00D23A9D" w:rsidRPr="001A6D95">
        <w:rPr>
          <w:rFonts w:ascii="Times New Roman" w:hAnsi="Times New Roman" w:cs="Times New Roman"/>
          <w:sz w:val="28"/>
          <w:szCs w:val="28"/>
        </w:rPr>
        <w:t xml:space="preserve">в году, предшествующем году предоставления субсидии, </w:t>
      </w:r>
      <w:r w:rsidR="003F75E9" w:rsidRPr="001A6D95">
        <w:rPr>
          <w:rFonts w:ascii="Times New Roman" w:hAnsi="Times New Roman" w:cs="Times New Roman"/>
          <w:sz w:val="28"/>
          <w:szCs w:val="28"/>
        </w:rPr>
        <w:t xml:space="preserve">не менее одного </w:t>
      </w:r>
      <w:r w:rsidR="00B12026" w:rsidRPr="001A6D95">
        <w:rPr>
          <w:rFonts w:ascii="Times New Roman" w:hAnsi="Times New Roman" w:cs="Times New Roman"/>
          <w:sz w:val="28"/>
          <w:szCs w:val="28"/>
        </w:rPr>
        <w:lastRenderedPageBreak/>
        <w:t>нотариальн</w:t>
      </w:r>
      <w:r w:rsidR="003F75E9" w:rsidRPr="001A6D95">
        <w:rPr>
          <w:rFonts w:ascii="Times New Roman" w:hAnsi="Times New Roman" w:cs="Times New Roman"/>
          <w:sz w:val="28"/>
          <w:szCs w:val="28"/>
        </w:rPr>
        <w:t>ого</w:t>
      </w:r>
      <w:r w:rsidR="00B12026" w:rsidRPr="001A6D9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3F75E9" w:rsidRPr="001A6D95">
        <w:rPr>
          <w:rFonts w:ascii="Times New Roman" w:hAnsi="Times New Roman" w:cs="Times New Roman"/>
          <w:sz w:val="28"/>
          <w:szCs w:val="28"/>
        </w:rPr>
        <w:t>я</w:t>
      </w:r>
      <w:r w:rsidR="00B12026" w:rsidRPr="001A6D95">
        <w:rPr>
          <w:rFonts w:ascii="Times New Roman" w:hAnsi="Times New Roman" w:cs="Times New Roman"/>
          <w:sz w:val="28"/>
          <w:szCs w:val="28"/>
        </w:rPr>
        <w:t xml:space="preserve"> по удостоверению доверенности на пр</w:t>
      </w:r>
      <w:r w:rsidR="002C280A" w:rsidRPr="001A6D95">
        <w:rPr>
          <w:rFonts w:ascii="Times New Roman" w:hAnsi="Times New Roman" w:cs="Times New Roman"/>
          <w:sz w:val="28"/>
          <w:szCs w:val="28"/>
        </w:rPr>
        <w:t>едставление интересов граждан</w:t>
      </w:r>
      <w:r w:rsidR="002D659B" w:rsidRPr="001A6D95">
        <w:rPr>
          <w:rFonts w:ascii="Times New Roman" w:hAnsi="Times New Roman" w:cs="Times New Roman"/>
          <w:sz w:val="28"/>
          <w:szCs w:val="28"/>
        </w:rPr>
        <w:t>ина</w:t>
      </w:r>
      <w:r w:rsidR="00B12026" w:rsidRPr="001A6D95">
        <w:rPr>
          <w:rFonts w:ascii="Times New Roman" w:hAnsi="Times New Roman" w:cs="Times New Roman"/>
          <w:sz w:val="28"/>
          <w:szCs w:val="28"/>
        </w:rPr>
        <w:t xml:space="preserve"> в судах, государственных и муниципальных органах, организациях</w:t>
      </w:r>
      <w:r w:rsidR="007B5483" w:rsidRPr="001A6D95">
        <w:rPr>
          <w:rFonts w:ascii="Times New Roman" w:hAnsi="Times New Roman" w:cs="Times New Roman"/>
          <w:sz w:val="28"/>
          <w:szCs w:val="28"/>
        </w:rPr>
        <w:t>.</w:t>
      </w:r>
    </w:p>
    <w:p w:rsidR="00E6744E" w:rsidRPr="001A6D95" w:rsidRDefault="00164190" w:rsidP="00381071">
      <w:pPr>
        <w:widowControl w:val="0"/>
        <w:tabs>
          <w:tab w:val="left" w:pos="0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Тип</w:t>
      </w:r>
      <w:r w:rsidR="00F006C9" w:rsidRPr="001A6D95">
        <w:rPr>
          <w:rFonts w:ascii="Times New Roman" w:hAnsi="Times New Roman" w:cs="Times New Roman"/>
          <w:sz w:val="28"/>
          <w:szCs w:val="28"/>
        </w:rPr>
        <w:t>ом результата</w:t>
      </w:r>
      <w:r w:rsidR="00FD4587" w:rsidRPr="001A6D95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F006C9" w:rsidRPr="001A6D9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A6D95">
        <w:rPr>
          <w:rFonts w:ascii="Times New Roman" w:hAnsi="Times New Roman" w:cs="Times New Roman"/>
          <w:sz w:val="28"/>
          <w:szCs w:val="28"/>
        </w:rPr>
        <w:t>оказание услуг (выполнение работ).</w:t>
      </w:r>
      <w:r w:rsidR="007B5483" w:rsidRPr="001A6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D67" w:rsidRPr="001A6D95" w:rsidRDefault="007B53E3" w:rsidP="002D4F21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before="480" w:after="480" w:line="240" w:lineRule="auto"/>
        <w:ind w:left="993" w:hanging="28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D95">
        <w:rPr>
          <w:rFonts w:ascii="Times New Roman" w:hAnsi="Times New Roman" w:cs="Times New Roman"/>
          <w:b/>
          <w:sz w:val="28"/>
          <w:szCs w:val="28"/>
        </w:rPr>
        <w:t>Требования к осуществлению контрол</w:t>
      </w:r>
      <w:r w:rsidR="00392EAE" w:rsidRPr="001A6D95">
        <w:rPr>
          <w:rFonts w:ascii="Times New Roman" w:hAnsi="Times New Roman" w:cs="Times New Roman"/>
          <w:b/>
          <w:sz w:val="28"/>
          <w:szCs w:val="28"/>
        </w:rPr>
        <w:t xml:space="preserve">я за соблюдением условий </w:t>
      </w:r>
      <w:r w:rsidRPr="001A6D95">
        <w:rPr>
          <w:rFonts w:ascii="Times New Roman" w:hAnsi="Times New Roman" w:cs="Times New Roman"/>
          <w:b/>
          <w:sz w:val="28"/>
          <w:szCs w:val="28"/>
        </w:rPr>
        <w:t>и порядка предоставления субсидии и ответственность</w:t>
      </w:r>
      <w:r w:rsidR="00FB67C9" w:rsidRPr="001A6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D95">
        <w:rPr>
          <w:rFonts w:ascii="Times New Roman" w:hAnsi="Times New Roman" w:cs="Times New Roman"/>
          <w:b/>
          <w:sz w:val="28"/>
          <w:szCs w:val="28"/>
        </w:rPr>
        <w:t>за их нарушение</w:t>
      </w:r>
    </w:p>
    <w:p w:rsidR="0064366C" w:rsidRPr="001A6D95" w:rsidRDefault="00175B1E" w:rsidP="00381071">
      <w:pPr>
        <w:widowControl w:val="0"/>
        <w:autoSpaceDE w:val="0"/>
        <w:autoSpaceDN w:val="0"/>
        <w:adjustRightInd w:val="0"/>
        <w:spacing w:before="120"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3</w:t>
      </w:r>
      <w:r w:rsidR="003472FA" w:rsidRPr="001A6D95">
        <w:rPr>
          <w:rFonts w:ascii="Times New Roman" w:hAnsi="Times New Roman" w:cs="Times New Roman"/>
          <w:sz w:val="28"/>
          <w:szCs w:val="28"/>
        </w:rPr>
        <w:t xml:space="preserve">.1. </w:t>
      </w:r>
      <w:r w:rsidR="007B7F54" w:rsidRPr="001A6D9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13816" w:rsidRPr="001A6D95">
        <w:rPr>
          <w:rFonts w:ascii="Times New Roman" w:hAnsi="Times New Roman" w:cs="Times New Roman"/>
          <w:sz w:val="28"/>
          <w:szCs w:val="28"/>
        </w:rPr>
        <w:t>осуществля</w:t>
      </w:r>
      <w:r w:rsidR="00E258D0" w:rsidRPr="001A6D95">
        <w:rPr>
          <w:rFonts w:ascii="Times New Roman" w:hAnsi="Times New Roman" w:cs="Times New Roman"/>
          <w:sz w:val="28"/>
          <w:szCs w:val="28"/>
        </w:rPr>
        <w:t>ет</w:t>
      </w:r>
      <w:r w:rsidR="006A03C6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7B7F54" w:rsidRPr="001A6D95">
        <w:rPr>
          <w:rFonts w:ascii="Times New Roman" w:hAnsi="Times New Roman" w:cs="Times New Roman"/>
          <w:sz w:val="28"/>
          <w:szCs w:val="28"/>
        </w:rPr>
        <w:t>провер</w:t>
      </w:r>
      <w:r w:rsidR="00A13816" w:rsidRPr="001A6D95">
        <w:rPr>
          <w:rFonts w:ascii="Times New Roman" w:hAnsi="Times New Roman" w:cs="Times New Roman"/>
          <w:sz w:val="28"/>
          <w:szCs w:val="28"/>
        </w:rPr>
        <w:t>ки</w:t>
      </w:r>
      <w:r w:rsidR="007B7F54" w:rsidRPr="001A6D95">
        <w:rPr>
          <w:rFonts w:ascii="Times New Roman" w:hAnsi="Times New Roman" w:cs="Times New Roman"/>
          <w:sz w:val="28"/>
          <w:szCs w:val="28"/>
        </w:rPr>
        <w:t xml:space="preserve"> соблюдения получателем субсидии </w:t>
      </w:r>
      <w:r w:rsidR="00E258D0" w:rsidRPr="001A6D95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FC671A" w:rsidRPr="001A6D95">
        <w:rPr>
          <w:rFonts w:ascii="Times New Roman" w:hAnsi="Times New Roman" w:cs="Times New Roman"/>
          <w:sz w:val="28"/>
          <w:szCs w:val="28"/>
        </w:rPr>
        <w:t>порядка</w:t>
      </w:r>
      <w:r w:rsidR="006A03C6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7B7F54" w:rsidRPr="001A6D95">
        <w:rPr>
          <w:rFonts w:ascii="Times New Roman" w:hAnsi="Times New Roman" w:cs="Times New Roman"/>
          <w:sz w:val="28"/>
          <w:szCs w:val="28"/>
        </w:rPr>
        <w:t>предоставления субсидии,</w:t>
      </w:r>
      <w:r w:rsidR="00037BAD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3B6906" w:rsidRPr="001A6D9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973E6" w:rsidRPr="001A6D95">
        <w:rPr>
          <w:rFonts w:ascii="Times New Roman" w:hAnsi="Times New Roman" w:cs="Times New Roman"/>
          <w:sz w:val="28"/>
          <w:szCs w:val="28"/>
        </w:rPr>
        <w:t>в части достижения результата предоставления субсидии</w:t>
      </w:r>
      <w:r w:rsidR="00037BAD" w:rsidRPr="001A6D95">
        <w:rPr>
          <w:rFonts w:ascii="Times New Roman" w:hAnsi="Times New Roman" w:cs="Times New Roman"/>
          <w:sz w:val="28"/>
          <w:szCs w:val="28"/>
        </w:rPr>
        <w:t>,</w:t>
      </w:r>
      <w:r w:rsidR="007B7F54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A13816" w:rsidRPr="001A6D95">
        <w:rPr>
          <w:rFonts w:ascii="Times New Roman" w:hAnsi="Times New Roman" w:cs="Times New Roman"/>
          <w:sz w:val="28"/>
          <w:szCs w:val="28"/>
        </w:rPr>
        <w:t>орган</w:t>
      </w:r>
      <w:r w:rsidR="00FD075D" w:rsidRPr="001A6D95">
        <w:rPr>
          <w:rFonts w:ascii="Times New Roman" w:hAnsi="Times New Roman" w:cs="Times New Roman"/>
          <w:sz w:val="28"/>
          <w:szCs w:val="28"/>
        </w:rPr>
        <w:t>ы</w:t>
      </w:r>
      <w:r w:rsidR="00A13816" w:rsidRPr="001A6D95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</w:t>
      </w:r>
      <w:r w:rsidR="009B7465" w:rsidRPr="001A6D95">
        <w:rPr>
          <w:rFonts w:ascii="Times New Roman" w:hAnsi="Times New Roman" w:cs="Times New Roman"/>
          <w:sz w:val="28"/>
          <w:szCs w:val="28"/>
        </w:rPr>
        <w:t>–</w:t>
      </w:r>
      <w:r w:rsidR="007B7F54" w:rsidRPr="001A6D95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13816" w:rsidRPr="001A6D95">
        <w:rPr>
          <w:rFonts w:ascii="Times New Roman" w:hAnsi="Times New Roman" w:cs="Times New Roman"/>
          <w:sz w:val="28"/>
          <w:szCs w:val="28"/>
        </w:rPr>
        <w:t>ки</w:t>
      </w:r>
      <w:r w:rsidR="007B7F54" w:rsidRPr="001A6D95">
        <w:rPr>
          <w:rFonts w:ascii="Times New Roman" w:hAnsi="Times New Roman" w:cs="Times New Roman"/>
          <w:sz w:val="28"/>
          <w:szCs w:val="28"/>
        </w:rPr>
        <w:t xml:space="preserve"> в соответствии со статьями 2</w:t>
      </w:r>
      <w:r w:rsidR="00FC671A" w:rsidRPr="001A6D95">
        <w:rPr>
          <w:rFonts w:ascii="Times New Roman" w:hAnsi="Times New Roman" w:cs="Times New Roman"/>
          <w:sz w:val="28"/>
          <w:szCs w:val="28"/>
        </w:rPr>
        <w:t>6</w:t>
      </w:r>
      <w:r w:rsidR="007B7F54" w:rsidRPr="001A6D95">
        <w:rPr>
          <w:rFonts w:ascii="Times New Roman" w:hAnsi="Times New Roman" w:cs="Times New Roman"/>
          <w:sz w:val="28"/>
          <w:szCs w:val="28"/>
        </w:rPr>
        <w:t>8.1 и 269.2 Бюджетного кодекса Российской Федерации</w:t>
      </w:r>
      <w:r w:rsidR="00C55579" w:rsidRPr="001A6D95">
        <w:rPr>
          <w:rFonts w:ascii="Times New Roman" w:hAnsi="Times New Roman" w:cs="Times New Roman"/>
          <w:sz w:val="28"/>
          <w:szCs w:val="28"/>
        </w:rPr>
        <w:t>.</w:t>
      </w:r>
    </w:p>
    <w:p w:rsidR="0024398C" w:rsidRPr="001A6D95" w:rsidRDefault="00175B1E" w:rsidP="00381071">
      <w:pPr>
        <w:pStyle w:val="a3"/>
        <w:widowControl w:val="0"/>
        <w:autoSpaceDE w:val="0"/>
        <w:autoSpaceDN w:val="0"/>
        <w:adjustRightInd w:val="0"/>
        <w:spacing w:after="72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3</w:t>
      </w:r>
      <w:r w:rsidR="00CC5544" w:rsidRPr="001A6D95">
        <w:rPr>
          <w:rFonts w:ascii="Times New Roman" w:hAnsi="Times New Roman" w:cs="Times New Roman"/>
          <w:sz w:val="28"/>
          <w:szCs w:val="28"/>
        </w:rPr>
        <w:t xml:space="preserve">.2. 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настоящего Порядка </w:t>
      </w:r>
      <w:r w:rsidR="003B6906" w:rsidRPr="001A6D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4398C" w:rsidRPr="001A6D95">
        <w:rPr>
          <w:rFonts w:ascii="Times New Roman" w:hAnsi="Times New Roman" w:cs="Times New Roman"/>
          <w:sz w:val="28"/>
          <w:szCs w:val="28"/>
        </w:rPr>
        <w:t>и достоверность представляемых документов возлагается на получателя субсидии.</w:t>
      </w:r>
    </w:p>
    <w:p w:rsidR="0024398C" w:rsidRPr="001A6D95" w:rsidRDefault="00175B1E" w:rsidP="00381071">
      <w:pPr>
        <w:pStyle w:val="a3"/>
        <w:widowControl w:val="0"/>
        <w:autoSpaceDE w:val="0"/>
        <w:autoSpaceDN w:val="0"/>
        <w:adjustRightInd w:val="0"/>
        <w:spacing w:after="72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3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.3. Нарушение получателем субсидии условий и порядка предоставления субсидии, установленных при предоставлении субсидии, </w:t>
      </w:r>
      <w:proofErr w:type="gramStart"/>
      <w:r w:rsidR="0024398C" w:rsidRPr="001A6D95">
        <w:rPr>
          <w:rFonts w:ascii="Times New Roman" w:hAnsi="Times New Roman" w:cs="Times New Roman"/>
          <w:sz w:val="28"/>
          <w:szCs w:val="28"/>
        </w:rPr>
        <w:t>выявленное</w:t>
      </w:r>
      <w:proofErr w:type="gramEnd"/>
      <w:r w:rsidR="0024398C" w:rsidRPr="001A6D95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министерством </w:t>
      </w:r>
      <w:r w:rsidR="00F76C5C" w:rsidRPr="001A6D95">
        <w:rPr>
          <w:rFonts w:ascii="Times New Roman" w:hAnsi="Times New Roman" w:cs="Times New Roman"/>
          <w:sz w:val="28"/>
          <w:szCs w:val="28"/>
        </w:rPr>
        <w:t xml:space="preserve">    </w:t>
      </w:r>
      <w:r w:rsidR="00CC5544" w:rsidRPr="001A6D95">
        <w:rPr>
          <w:rFonts w:ascii="Times New Roman" w:hAnsi="Times New Roman" w:cs="Times New Roman"/>
          <w:sz w:val="28"/>
          <w:szCs w:val="28"/>
        </w:rPr>
        <w:t xml:space="preserve">   </w:t>
      </w:r>
      <w:r w:rsidR="006A3028">
        <w:rPr>
          <w:rFonts w:ascii="Times New Roman" w:hAnsi="Times New Roman" w:cs="Times New Roman"/>
          <w:sz w:val="28"/>
          <w:szCs w:val="28"/>
        </w:rPr>
        <w:t>и органами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контроля, влечет возврат субсидии в областной бюджет в объеме нецелевого использования.</w:t>
      </w:r>
    </w:p>
    <w:p w:rsidR="0024398C" w:rsidRPr="001A6D95" w:rsidRDefault="00175B1E" w:rsidP="005814DB">
      <w:pPr>
        <w:pStyle w:val="a3"/>
        <w:widowControl w:val="0"/>
        <w:autoSpaceDE w:val="0"/>
        <w:autoSpaceDN w:val="0"/>
        <w:adjustRightInd w:val="0"/>
        <w:spacing w:after="480" w:line="44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3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.4. </w:t>
      </w:r>
      <w:proofErr w:type="spellStart"/>
      <w:r w:rsidR="0024398C" w:rsidRPr="001A6D95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24398C" w:rsidRPr="001A6D95">
        <w:rPr>
          <w:rFonts w:ascii="Times New Roman" w:hAnsi="Times New Roman" w:cs="Times New Roman"/>
          <w:sz w:val="28"/>
          <w:szCs w:val="28"/>
        </w:rPr>
        <w:t xml:space="preserve"> значения резу</w:t>
      </w:r>
      <w:r w:rsidR="005814DB" w:rsidRPr="001A6D95">
        <w:rPr>
          <w:rFonts w:ascii="Times New Roman" w:hAnsi="Times New Roman" w:cs="Times New Roman"/>
          <w:sz w:val="28"/>
          <w:szCs w:val="28"/>
        </w:rPr>
        <w:t xml:space="preserve">льтата предоставления субсидии </w:t>
      </w:r>
      <w:r w:rsidR="0024398C" w:rsidRPr="001A6D95">
        <w:rPr>
          <w:rFonts w:ascii="Times New Roman" w:hAnsi="Times New Roman" w:cs="Times New Roman"/>
          <w:sz w:val="28"/>
          <w:szCs w:val="28"/>
        </w:rPr>
        <w:t>влечет возврат субсидии в областной бюджет в объеме</w:t>
      </w:r>
      <w:r w:rsidR="00E40F5F" w:rsidRPr="001A6D95">
        <w:rPr>
          <w:rFonts w:ascii="Times New Roman" w:hAnsi="Times New Roman" w:cs="Times New Roman"/>
          <w:sz w:val="28"/>
          <w:szCs w:val="28"/>
        </w:rPr>
        <w:t>, рассчитываем</w:t>
      </w:r>
      <w:r w:rsidR="0024398C" w:rsidRPr="001A6D95">
        <w:rPr>
          <w:rFonts w:ascii="Times New Roman" w:hAnsi="Times New Roman" w:cs="Times New Roman"/>
          <w:sz w:val="28"/>
          <w:szCs w:val="28"/>
        </w:rPr>
        <w:t>ом министерством по следующей формуле:</w:t>
      </w:r>
    </w:p>
    <w:p w:rsidR="0024398C" w:rsidRPr="001A6D95" w:rsidRDefault="0024398C" w:rsidP="005814DB">
      <w:pPr>
        <w:pStyle w:val="a3"/>
        <w:widowControl w:val="0"/>
        <w:autoSpaceDE w:val="0"/>
        <w:autoSpaceDN w:val="0"/>
        <w:adjustRightInd w:val="0"/>
        <w:spacing w:before="480" w:after="480" w:line="440" w:lineRule="exact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V = S x (1 – </w:t>
      </w:r>
      <w:proofErr w:type="spellStart"/>
      <w:r w:rsidRPr="001A6D95">
        <w:rPr>
          <w:rFonts w:ascii="Times New Roman" w:hAnsi="Times New Roman" w:cs="Times New Roman"/>
          <w:sz w:val="28"/>
          <w:szCs w:val="28"/>
        </w:rPr>
        <w:t>Nф</w:t>
      </w:r>
      <w:proofErr w:type="spellEnd"/>
      <w:r w:rsidRPr="001A6D9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A6D95">
        <w:rPr>
          <w:rFonts w:ascii="Times New Roman" w:hAnsi="Times New Roman" w:cs="Times New Roman"/>
          <w:sz w:val="28"/>
          <w:szCs w:val="28"/>
        </w:rPr>
        <w:t>Nп</w:t>
      </w:r>
      <w:proofErr w:type="spellEnd"/>
      <w:r w:rsidRPr="001A6D95">
        <w:rPr>
          <w:rFonts w:ascii="Times New Roman" w:hAnsi="Times New Roman" w:cs="Times New Roman"/>
          <w:sz w:val="28"/>
          <w:szCs w:val="28"/>
        </w:rPr>
        <w:t>), где:</w:t>
      </w:r>
    </w:p>
    <w:p w:rsidR="0024398C" w:rsidRPr="001A6D95" w:rsidRDefault="0024398C" w:rsidP="00F76C5C">
      <w:pPr>
        <w:pStyle w:val="a3"/>
        <w:widowControl w:val="0"/>
        <w:autoSpaceDE w:val="0"/>
        <w:autoSpaceDN w:val="0"/>
        <w:adjustRightInd w:val="0"/>
        <w:spacing w:after="72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V – объем средств, подлежащих возврату получателем субсидии в областной бюджет;</w:t>
      </w:r>
    </w:p>
    <w:p w:rsidR="0024398C" w:rsidRPr="001A6D95" w:rsidRDefault="0024398C" w:rsidP="00F76C5C">
      <w:pPr>
        <w:pStyle w:val="a3"/>
        <w:widowControl w:val="0"/>
        <w:autoSpaceDE w:val="0"/>
        <w:autoSpaceDN w:val="0"/>
        <w:adjustRightInd w:val="0"/>
        <w:spacing w:after="72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S – объем субсидии, перечисленной получателю субсидии в отчетном финансовом году;</w:t>
      </w:r>
    </w:p>
    <w:p w:rsidR="0024398C" w:rsidRPr="001A6D95" w:rsidRDefault="0024398C" w:rsidP="00F76C5C">
      <w:pPr>
        <w:pStyle w:val="a3"/>
        <w:widowControl w:val="0"/>
        <w:autoSpaceDE w:val="0"/>
        <w:autoSpaceDN w:val="0"/>
        <w:adjustRightInd w:val="0"/>
        <w:spacing w:after="720" w:line="440" w:lineRule="exact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D95">
        <w:rPr>
          <w:rFonts w:ascii="Times New Roman" w:hAnsi="Times New Roman" w:cs="Times New Roman"/>
          <w:sz w:val="28"/>
          <w:szCs w:val="28"/>
        </w:rPr>
        <w:lastRenderedPageBreak/>
        <w:t>Nф</w:t>
      </w:r>
      <w:proofErr w:type="spellEnd"/>
      <w:r w:rsidRPr="001A6D95">
        <w:rPr>
          <w:rFonts w:ascii="Times New Roman" w:hAnsi="Times New Roman" w:cs="Times New Roman"/>
          <w:sz w:val="28"/>
          <w:szCs w:val="28"/>
        </w:rPr>
        <w:t xml:space="preserve"> – фактическое значение результата предоставления субсидии;</w:t>
      </w:r>
    </w:p>
    <w:p w:rsidR="0024398C" w:rsidRPr="001A6D95" w:rsidRDefault="0024398C" w:rsidP="00F76C5C">
      <w:pPr>
        <w:pStyle w:val="a3"/>
        <w:widowControl w:val="0"/>
        <w:autoSpaceDE w:val="0"/>
        <w:autoSpaceDN w:val="0"/>
        <w:adjustRightInd w:val="0"/>
        <w:spacing w:after="72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6D9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A6D9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1A6D95">
        <w:rPr>
          <w:rFonts w:ascii="Times New Roman" w:hAnsi="Times New Roman" w:cs="Times New Roman"/>
          <w:sz w:val="28"/>
          <w:szCs w:val="28"/>
        </w:rPr>
        <w:t xml:space="preserve"> – значение результата предоставления субсидии, установленное </w:t>
      </w:r>
      <w:r w:rsidR="00A92938" w:rsidRPr="001A6D95">
        <w:rPr>
          <w:rFonts w:ascii="Times New Roman" w:hAnsi="Times New Roman" w:cs="Times New Roman"/>
          <w:sz w:val="28"/>
          <w:szCs w:val="28"/>
        </w:rPr>
        <w:t>пунктом 2.7 настоящего Порядка</w:t>
      </w:r>
      <w:r w:rsidRPr="001A6D95">
        <w:rPr>
          <w:rFonts w:ascii="Times New Roman" w:hAnsi="Times New Roman" w:cs="Times New Roman"/>
          <w:sz w:val="28"/>
          <w:szCs w:val="28"/>
        </w:rPr>
        <w:t>.</w:t>
      </w:r>
    </w:p>
    <w:p w:rsidR="0024398C" w:rsidRPr="001A6D95" w:rsidRDefault="00175B1E" w:rsidP="00381071">
      <w:pPr>
        <w:pStyle w:val="a3"/>
        <w:widowControl w:val="0"/>
        <w:autoSpaceDE w:val="0"/>
        <w:autoSpaceDN w:val="0"/>
        <w:adjustRightInd w:val="0"/>
        <w:spacing w:after="72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3</w:t>
      </w:r>
      <w:r w:rsidR="0024398C" w:rsidRPr="001A6D95">
        <w:rPr>
          <w:rFonts w:ascii="Times New Roman" w:hAnsi="Times New Roman" w:cs="Times New Roman"/>
          <w:sz w:val="28"/>
          <w:szCs w:val="28"/>
        </w:rPr>
        <w:t>.5. Решение о возврате субсидии в областной бюджет и размере субсидии, подлежаще</w:t>
      </w:r>
      <w:r w:rsidR="00FB47F9">
        <w:rPr>
          <w:rFonts w:ascii="Times New Roman" w:hAnsi="Times New Roman" w:cs="Times New Roman"/>
          <w:sz w:val="28"/>
          <w:szCs w:val="28"/>
        </w:rPr>
        <w:t>й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 возврату, принимается министерством</w:t>
      </w:r>
      <w:r w:rsidR="00F2478F" w:rsidRPr="001A6D95">
        <w:rPr>
          <w:rFonts w:ascii="Times New Roman" w:hAnsi="Times New Roman" w:cs="Times New Roman"/>
          <w:sz w:val="28"/>
          <w:szCs w:val="28"/>
        </w:rPr>
        <w:t xml:space="preserve"> и направляется получателю субсидии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 в срок, не превышающий 10 рабочих дней со дня обнаружения нарушения.</w:t>
      </w:r>
    </w:p>
    <w:p w:rsidR="0024398C" w:rsidRPr="001A6D95" w:rsidRDefault="00175B1E" w:rsidP="00381071">
      <w:pPr>
        <w:pStyle w:val="a3"/>
        <w:widowControl w:val="0"/>
        <w:autoSpaceDE w:val="0"/>
        <w:autoSpaceDN w:val="0"/>
        <w:adjustRightInd w:val="0"/>
        <w:spacing w:after="720" w:line="4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3</w:t>
      </w:r>
      <w:r w:rsidR="0024398C" w:rsidRPr="001A6D95">
        <w:rPr>
          <w:rFonts w:ascii="Times New Roman" w:hAnsi="Times New Roman" w:cs="Times New Roman"/>
          <w:sz w:val="28"/>
          <w:szCs w:val="28"/>
        </w:rPr>
        <w:t>.6. Вместе с копией</w:t>
      </w:r>
      <w:r w:rsidR="00FB47F9">
        <w:rPr>
          <w:rFonts w:ascii="Times New Roman" w:hAnsi="Times New Roman" w:cs="Times New Roman"/>
          <w:sz w:val="28"/>
          <w:szCs w:val="28"/>
        </w:rPr>
        <w:t xml:space="preserve"> принятого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 решения получателю субсидии направляется требование о возврате субсидии</w:t>
      </w:r>
      <w:r w:rsidR="00A45E9E" w:rsidRPr="001A6D95">
        <w:rPr>
          <w:rFonts w:ascii="Times New Roman" w:hAnsi="Times New Roman" w:cs="Times New Roman"/>
          <w:sz w:val="28"/>
          <w:szCs w:val="28"/>
        </w:rPr>
        <w:t xml:space="preserve"> в областной бюджет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, которое подлежит исполнению в срок, не превышающий 30 рабочих дней </w:t>
      </w:r>
      <w:r w:rsidR="004D057E" w:rsidRPr="001A6D95">
        <w:rPr>
          <w:rFonts w:ascii="Times New Roman" w:hAnsi="Times New Roman" w:cs="Times New Roman"/>
          <w:sz w:val="28"/>
          <w:szCs w:val="28"/>
        </w:rPr>
        <w:t>со дня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 его получения. Требование о возврате субсидии </w:t>
      </w:r>
      <w:r w:rsidR="0087596A" w:rsidRPr="001A6D95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считается исполненным со дня поступления суммы, указанной в </w:t>
      </w:r>
      <w:r w:rsidR="0087596A" w:rsidRPr="001A6D95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24398C" w:rsidRPr="001A6D95">
        <w:rPr>
          <w:rFonts w:ascii="Times New Roman" w:hAnsi="Times New Roman" w:cs="Times New Roman"/>
          <w:sz w:val="28"/>
          <w:szCs w:val="28"/>
        </w:rPr>
        <w:t>требовании, в областной бюджет.</w:t>
      </w:r>
    </w:p>
    <w:p w:rsidR="0024398C" w:rsidRPr="001A6D95" w:rsidRDefault="00175B1E" w:rsidP="00381071">
      <w:pPr>
        <w:pStyle w:val="a3"/>
        <w:widowControl w:val="0"/>
        <w:autoSpaceDE w:val="0"/>
        <w:autoSpaceDN w:val="0"/>
        <w:adjustRightInd w:val="0"/>
        <w:spacing w:after="480" w:line="44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3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.7. В случае неисполнения получателем субсидии требования, указанного в пункте </w:t>
      </w:r>
      <w:r w:rsidR="00122552" w:rsidRPr="001A6D95">
        <w:rPr>
          <w:rFonts w:ascii="Times New Roman" w:hAnsi="Times New Roman" w:cs="Times New Roman"/>
          <w:sz w:val="28"/>
          <w:szCs w:val="28"/>
        </w:rPr>
        <w:t>3</w:t>
      </w:r>
      <w:r w:rsidR="0024398C" w:rsidRPr="001A6D95">
        <w:rPr>
          <w:rFonts w:ascii="Times New Roman" w:hAnsi="Times New Roman" w:cs="Times New Roman"/>
          <w:sz w:val="28"/>
          <w:szCs w:val="28"/>
        </w:rPr>
        <w:t xml:space="preserve">.6 настоящего Порядка, </w:t>
      </w:r>
      <w:r w:rsidR="004D057E" w:rsidRPr="001A6D95">
        <w:rPr>
          <w:rFonts w:ascii="Times New Roman" w:hAnsi="Times New Roman" w:cs="Times New Roman"/>
          <w:sz w:val="28"/>
          <w:szCs w:val="28"/>
        </w:rPr>
        <w:t>министерство</w:t>
      </w:r>
      <w:r w:rsidR="00122552" w:rsidRPr="001A6D95">
        <w:rPr>
          <w:rFonts w:ascii="Times New Roman" w:hAnsi="Times New Roman" w:cs="Times New Roman"/>
          <w:sz w:val="28"/>
          <w:szCs w:val="28"/>
        </w:rPr>
        <w:t xml:space="preserve"> в</w:t>
      </w:r>
      <w:r w:rsidR="004D057E" w:rsidRPr="001A6D95">
        <w:rPr>
          <w:rFonts w:ascii="Times New Roman" w:hAnsi="Times New Roman" w:cs="Times New Roman"/>
          <w:sz w:val="28"/>
          <w:szCs w:val="28"/>
        </w:rPr>
        <w:t xml:space="preserve"> течение одного месяца со дня, следующе</w:t>
      </w:r>
      <w:r w:rsidR="00122552" w:rsidRPr="001A6D95">
        <w:rPr>
          <w:rFonts w:ascii="Times New Roman" w:hAnsi="Times New Roman" w:cs="Times New Roman"/>
          <w:sz w:val="28"/>
          <w:szCs w:val="28"/>
        </w:rPr>
        <w:t>го</w:t>
      </w:r>
      <w:r w:rsidR="004D057E" w:rsidRPr="001A6D95">
        <w:rPr>
          <w:rFonts w:ascii="Times New Roman" w:hAnsi="Times New Roman" w:cs="Times New Roman"/>
          <w:sz w:val="28"/>
          <w:szCs w:val="28"/>
        </w:rPr>
        <w:t xml:space="preserve"> за днем истечения </w:t>
      </w:r>
      <w:r w:rsidR="002267B9" w:rsidRPr="001A6D95">
        <w:rPr>
          <w:rFonts w:ascii="Times New Roman" w:hAnsi="Times New Roman" w:cs="Times New Roman"/>
          <w:sz w:val="28"/>
          <w:szCs w:val="28"/>
        </w:rPr>
        <w:t xml:space="preserve">срока, </w:t>
      </w:r>
      <w:r w:rsidR="004D057E" w:rsidRPr="001A6D95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2267B9" w:rsidRPr="001A6D95">
        <w:rPr>
          <w:rFonts w:ascii="Times New Roman" w:hAnsi="Times New Roman" w:cs="Times New Roman"/>
          <w:sz w:val="28"/>
          <w:szCs w:val="28"/>
        </w:rPr>
        <w:t>для добровольного возврата субсидии</w:t>
      </w:r>
      <w:r w:rsidR="004D057E" w:rsidRPr="001A6D95">
        <w:rPr>
          <w:rFonts w:ascii="Times New Roman" w:hAnsi="Times New Roman" w:cs="Times New Roman"/>
          <w:sz w:val="28"/>
          <w:szCs w:val="28"/>
        </w:rPr>
        <w:t>, принимает меры по взысканию денежных средств в судебном порядке в соответствии с законодательством Российской Федерации.</w:t>
      </w:r>
    </w:p>
    <w:p w:rsidR="00610366" w:rsidRPr="001A6D95" w:rsidRDefault="00FE2ED0" w:rsidP="00610366">
      <w:pPr>
        <w:pStyle w:val="a3"/>
        <w:spacing w:before="720" w:after="0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____________</w:t>
      </w:r>
    </w:p>
    <w:p w:rsidR="00610366" w:rsidRPr="001A6D95" w:rsidRDefault="00610366">
      <w:pPr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br w:type="page"/>
      </w:r>
    </w:p>
    <w:p w:rsidR="006649DC" w:rsidRPr="001A6D95" w:rsidRDefault="006649DC" w:rsidP="00664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649DC" w:rsidRPr="001A6D95" w:rsidRDefault="006649DC" w:rsidP="00664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DC" w:rsidRPr="001A6D95" w:rsidRDefault="006649DC" w:rsidP="00664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6649DC" w:rsidRPr="001A6D95" w:rsidRDefault="006649DC" w:rsidP="006649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DC" w:rsidRPr="001A6D95" w:rsidRDefault="006649DC" w:rsidP="006649DC">
      <w:pPr>
        <w:tabs>
          <w:tab w:val="left" w:pos="993"/>
        </w:tabs>
        <w:autoSpaceDE w:val="0"/>
        <w:autoSpaceDN w:val="0"/>
        <w:adjustRightInd w:val="0"/>
        <w:spacing w:after="720" w:line="240" w:lineRule="auto"/>
        <w:ind w:left="5387" w:right="-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Кировской области</w:t>
      </w:r>
    </w:p>
    <w:p w:rsidR="006649DC" w:rsidRPr="001A6D95" w:rsidRDefault="006649DC" w:rsidP="006649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650070" w:rsidRPr="001A6D95" w:rsidRDefault="00650070" w:rsidP="006500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</w:t>
      </w:r>
      <w:r w:rsidR="006649DC" w:rsidRPr="001A6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субсидии из областного бюджета </w:t>
      </w:r>
    </w:p>
    <w:p w:rsidR="006649DC" w:rsidRPr="001A6D95" w:rsidRDefault="006649DC" w:rsidP="006500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областной нотариальной палате</w:t>
      </w:r>
      <w:r w:rsidR="00650070" w:rsidRPr="001A6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20__ году</w:t>
      </w:r>
    </w:p>
    <w:p w:rsidR="006649DC" w:rsidRPr="001A6D95" w:rsidRDefault="006649DC" w:rsidP="006649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DC" w:rsidRPr="001A6D95" w:rsidRDefault="006649DC" w:rsidP="00E869C6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04D9A" w:rsidRPr="001A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3, 4 </w:t>
      </w:r>
      <w:r w:rsidR="00D72EC2" w:rsidRPr="001A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5 </w:t>
      </w:r>
      <w:r w:rsidR="00104D9A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Закона Кировской области </w:t>
      </w:r>
      <w:r w:rsidR="00D72EC2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04D9A" w:rsidRPr="001A6D95">
        <w:rPr>
          <w:rFonts w:ascii="Times New Roman" w:hAnsi="Times New Roman" w:cs="Times New Roman"/>
          <w:color w:val="000000"/>
          <w:sz w:val="28"/>
          <w:szCs w:val="28"/>
        </w:rPr>
        <w:t xml:space="preserve">от 22.02.2011 № 607-ЗО «О бесплатной юридической помощи в Кировской области», </w:t>
      </w:r>
      <w:r w:rsidRPr="001A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</w:t>
      </w:r>
      <w:r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предоставления </w:t>
      </w:r>
      <w:r w:rsidR="00104D9A" w:rsidRPr="001A6D95">
        <w:rPr>
          <w:rFonts w:ascii="Times New Roman" w:hAnsi="Times New Roman" w:cs="Times New Roman"/>
          <w:sz w:val="28"/>
          <w:szCs w:val="28"/>
        </w:rPr>
        <w:t>субсидии из областного бюджета Кировской областной нотариальной палате</w:t>
      </w:r>
      <w:r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– Порядок)</w:t>
      </w:r>
      <w:r w:rsidR="00083F27"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утвержденным </w:t>
      </w:r>
      <w:r w:rsidR="00E869C6"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постановлением Правительства</w:t>
      </w:r>
      <w:r w:rsidR="00083F27"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Кировской области</w:t>
      </w:r>
      <w:r w:rsidR="00447F5F"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47F5F" w:rsidRPr="002B73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2B7312" w:rsidRPr="002B73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28</w:t>
      </w:r>
      <w:r w:rsidR="003079F6" w:rsidRPr="002B73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.04.2025 </w:t>
      </w:r>
      <w:r w:rsidR="00447F5F" w:rsidRPr="002B73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="00A93624" w:rsidRPr="002B73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079F6" w:rsidRPr="002B73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2B7312" w:rsidRPr="002B73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25</w:t>
      </w:r>
      <w:r w:rsidR="003079F6" w:rsidRPr="002B73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-П</w:t>
      </w:r>
      <w:r w:rsidR="00E869C6" w:rsidRPr="002B7312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       </w:t>
      </w:r>
      <w:r w:rsidR="00E869C6"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утверждении Порядка предоставления субсидии из областного бюджета Кировской областной нотариальной палате»</w:t>
      </w:r>
      <w:r w:rsidR="00083F27"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A3BE2"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просим</w:t>
      </w:r>
      <w:r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предоставить</w:t>
      </w:r>
      <w:r w:rsidRPr="001A6D95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bookmarkStart w:id="0" w:name="_Hlk148966103"/>
      <w:r w:rsidRPr="001A6D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субсидию из областного бюджета </w:t>
      </w:r>
      <w:bookmarkEnd w:id="0"/>
      <w:r w:rsidR="00116174" w:rsidRPr="001A6D95"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 w:rsidR="00116174" w:rsidRPr="001A6D95">
        <w:rPr>
          <w:rFonts w:ascii="Times New Roman" w:hAnsi="Times New Roman" w:cs="Times New Roman"/>
          <w:sz w:val="28"/>
          <w:szCs w:val="28"/>
        </w:rPr>
        <w:t xml:space="preserve"> областной нотариальной палате</w:t>
      </w:r>
      <w:r w:rsidR="004E3299" w:rsidRPr="001A6D95">
        <w:rPr>
          <w:rFonts w:ascii="Times New Roman" w:hAnsi="Times New Roman" w:cs="Times New Roman"/>
          <w:sz w:val="28"/>
          <w:szCs w:val="28"/>
        </w:rPr>
        <w:t xml:space="preserve"> (далее – субсидия)</w:t>
      </w:r>
      <w:r w:rsidR="00116174" w:rsidRPr="001A6D9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DB2F8E" w:rsidRPr="001A6D95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DB120A" w:rsidRPr="001A6D95">
        <w:rPr>
          <w:rFonts w:ascii="Times New Roman" w:hAnsi="Times New Roman" w:cs="Times New Roman"/>
          <w:sz w:val="28"/>
          <w:szCs w:val="28"/>
        </w:rPr>
        <w:t xml:space="preserve">нотариусам </w:t>
      </w:r>
      <w:r w:rsidR="00DB2F8E" w:rsidRPr="001A6D95">
        <w:rPr>
          <w:rFonts w:ascii="Times New Roman" w:hAnsi="Times New Roman" w:cs="Times New Roman"/>
          <w:sz w:val="28"/>
          <w:szCs w:val="28"/>
        </w:rPr>
        <w:t xml:space="preserve">оплаты нотариальных действий, совершенных </w:t>
      </w:r>
      <w:r w:rsidR="00DB120A" w:rsidRPr="001A6D95">
        <w:rPr>
          <w:rFonts w:ascii="Times New Roman" w:hAnsi="Times New Roman" w:cs="Times New Roman"/>
          <w:sz w:val="28"/>
          <w:szCs w:val="28"/>
        </w:rPr>
        <w:t>ими</w:t>
      </w:r>
      <w:r w:rsidR="00DB2F8E" w:rsidRPr="001A6D95">
        <w:rPr>
          <w:rFonts w:ascii="Times New Roman" w:hAnsi="Times New Roman" w:cs="Times New Roman"/>
          <w:sz w:val="28"/>
          <w:szCs w:val="28"/>
        </w:rPr>
        <w:t xml:space="preserve"> в </w:t>
      </w:r>
      <w:r w:rsidR="00B76095" w:rsidRPr="001A6D95">
        <w:rPr>
          <w:rFonts w:ascii="Times New Roman" w:hAnsi="Times New Roman" w:cs="Times New Roman"/>
          <w:sz w:val="28"/>
          <w:szCs w:val="28"/>
        </w:rPr>
        <w:t>20</w:t>
      </w:r>
      <w:r w:rsidR="00DB2F8E" w:rsidRPr="001A6D95">
        <w:rPr>
          <w:rFonts w:ascii="Times New Roman" w:hAnsi="Times New Roman" w:cs="Times New Roman"/>
          <w:sz w:val="28"/>
          <w:szCs w:val="28"/>
        </w:rPr>
        <w:t xml:space="preserve">__ году бесплатно на территории Кировской области </w:t>
      </w:r>
      <w:r w:rsidR="00642954" w:rsidRPr="001A6D95">
        <w:rPr>
          <w:rFonts w:ascii="Times New Roman" w:hAnsi="Times New Roman" w:cs="Times New Roman"/>
          <w:sz w:val="28"/>
          <w:szCs w:val="28"/>
        </w:rPr>
        <w:t xml:space="preserve">     </w:t>
      </w:r>
      <w:r w:rsidR="00DB2F8E" w:rsidRPr="001A6D95">
        <w:rPr>
          <w:rFonts w:ascii="Times New Roman" w:hAnsi="Times New Roman" w:cs="Times New Roman"/>
          <w:sz w:val="28"/>
          <w:szCs w:val="28"/>
        </w:rPr>
        <w:t>в рамках государственной системы бесплатной юридической помощи</w:t>
      </w:r>
      <w:r w:rsidR="00642954" w:rsidRPr="001A6D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B2F8E" w:rsidRPr="001A6D95">
        <w:rPr>
          <w:rFonts w:ascii="Times New Roman" w:hAnsi="Times New Roman" w:cs="Times New Roman"/>
          <w:sz w:val="28"/>
          <w:szCs w:val="28"/>
        </w:rPr>
        <w:t xml:space="preserve"> в соответствии с частью 3</w:t>
      </w:r>
      <w:r w:rsidR="00B6156C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="00DB2F8E" w:rsidRPr="001A6D95">
        <w:rPr>
          <w:rFonts w:ascii="Times New Roman" w:hAnsi="Times New Roman" w:cs="Times New Roman"/>
          <w:sz w:val="28"/>
          <w:szCs w:val="28"/>
        </w:rPr>
        <w:t xml:space="preserve">статьи 19 </w:t>
      </w:r>
      <w:r w:rsidR="00DB2F8E" w:rsidRPr="0059074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B2F8E" w:rsidRPr="001A6D95">
        <w:rPr>
          <w:rFonts w:ascii="Times New Roman" w:hAnsi="Times New Roman" w:cs="Times New Roman"/>
          <w:sz w:val="28"/>
          <w:szCs w:val="28"/>
        </w:rPr>
        <w:t xml:space="preserve"> от 21.11.2011</w:t>
      </w:r>
      <w:r w:rsidR="00B6156C" w:rsidRPr="001A6D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2F8E" w:rsidRPr="001A6D95">
        <w:rPr>
          <w:rFonts w:ascii="Times New Roman" w:hAnsi="Times New Roman" w:cs="Times New Roman"/>
          <w:sz w:val="28"/>
          <w:szCs w:val="28"/>
        </w:rPr>
        <w:t>№ 324-ФЗ «О бесплатной юридической помощи в Российской Федерации».</w:t>
      </w:r>
    </w:p>
    <w:p w:rsidR="00BD3577" w:rsidRPr="001A6D95" w:rsidRDefault="001B4CEE" w:rsidP="0029005C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Общее количество нотариальных действий по удостоверению доверенностей на представление интересов граждан</w:t>
      </w:r>
      <w:r w:rsidR="0043051F" w:rsidRPr="001A6D95">
        <w:rPr>
          <w:rFonts w:ascii="Times New Roman" w:hAnsi="Times New Roman" w:cs="Times New Roman"/>
          <w:sz w:val="28"/>
          <w:szCs w:val="28"/>
        </w:rPr>
        <w:t>, имеющих право</w:t>
      </w:r>
      <w:r w:rsidR="0043051F" w:rsidRPr="001A6D95">
        <w:rPr>
          <w:rFonts w:ascii="Times New Roman" w:hAnsi="Times New Roman" w:cs="Times New Roman"/>
          <w:sz w:val="28"/>
          <w:szCs w:val="28"/>
        </w:rPr>
        <w:br/>
        <w:t xml:space="preserve">на получение бесплатной юридической помощи, </w:t>
      </w:r>
      <w:r w:rsidRPr="001A6D95">
        <w:rPr>
          <w:rFonts w:ascii="Times New Roman" w:hAnsi="Times New Roman" w:cs="Times New Roman"/>
          <w:sz w:val="28"/>
          <w:szCs w:val="28"/>
        </w:rPr>
        <w:t xml:space="preserve">в </w:t>
      </w:r>
      <w:r w:rsidR="0043051F" w:rsidRPr="001A6D95">
        <w:rPr>
          <w:rFonts w:ascii="Times New Roman" w:hAnsi="Times New Roman" w:cs="Times New Roman"/>
          <w:sz w:val="28"/>
          <w:szCs w:val="28"/>
        </w:rPr>
        <w:t>судах, государственных</w:t>
      </w:r>
      <w:r w:rsidR="0043051F" w:rsidRPr="001A6D95">
        <w:rPr>
          <w:rFonts w:ascii="Times New Roman" w:hAnsi="Times New Roman" w:cs="Times New Roman"/>
          <w:sz w:val="28"/>
          <w:szCs w:val="28"/>
        </w:rPr>
        <w:br/>
      </w:r>
      <w:r w:rsidRPr="001A6D95">
        <w:rPr>
          <w:rFonts w:ascii="Times New Roman" w:hAnsi="Times New Roman" w:cs="Times New Roman"/>
          <w:sz w:val="28"/>
          <w:szCs w:val="28"/>
        </w:rPr>
        <w:t xml:space="preserve">и муниципальных органах, организациях, совершенных </w:t>
      </w:r>
      <w:r w:rsidR="004F77C4" w:rsidRPr="001A6D95">
        <w:rPr>
          <w:rFonts w:ascii="Times New Roman" w:hAnsi="Times New Roman" w:cs="Times New Roman"/>
          <w:sz w:val="28"/>
          <w:szCs w:val="28"/>
        </w:rPr>
        <w:t xml:space="preserve">в 20__ году </w:t>
      </w:r>
      <w:r w:rsidRPr="001A6D95">
        <w:rPr>
          <w:rFonts w:ascii="Times New Roman" w:hAnsi="Times New Roman" w:cs="Times New Roman"/>
          <w:sz w:val="28"/>
          <w:szCs w:val="28"/>
        </w:rPr>
        <w:t xml:space="preserve">нотариусами бесплатно на территории Кировской области в рамках государственной системы бесплатной юридической помощи, составляет </w:t>
      </w:r>
      <w:r w:rsidR="00FE1794" w:rsidRPr="001A6D95">
        <w:rPr>
          <w:rFonts w:ascii="Times New Roman" w:hAnsi="Times New Roman" w:cs="Times New Roman"/>
          <w:sz w:val="28"/>
          <w:szCs w:val="28"/>
        </w:rPr>
        <w:t xml:space="preserve"> </w:t>
      </w:r>
      <w:r w:rsidRPr="001A6D95">
        <w:rPr>
          <w:rFonts w:ascii="Times New Roman" w:hAnsi="Times New Roman" w:cs="Times New Roman"/>
          <w:sz w:val="28"/>
          <w:szCs w:val="28"/>
        </w:rPr>
        <w:t>_____ ед</w:t>
      </w:r>
      <w:r w:rsidR="00BC3BC7" w:rsidRPr="001A6D95">
        <w:rPr>
          <w:rFonts w:ascii="Times New Roman" w:hAnsi="Times New Roman" w:cs="Times New Roman"/>
          <w:sz w:val="28"/>
          <w:szCs w:val="28"/>
        </w:rPr>
        <w:t>иниц</w:t>
      </w:r>
      <w:r w:rsidRPr="001A6D95">
        <w:rPr>
          <w:rFonts w:ascii="Times New Roman" w:hAnsi="Times New Roman" w:cs="Times New Roman"/>
          <w:sz w:val="28"/>
          <w:szCs w:val="28"/>
        </w:rPr>
        <w:t>.</w:t>
      </w:r>
    </w:p>
    <w:p w:rsidR="00854ACC" w:rsidRPr="001A6D95" w:rsidRDefault="00BD3577" w:rsidP="0029005C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Общая сумма компенсации нотариусам оплаты нотариальных действий по удостоверению доверенностей на представление интересов граждан</w:t>
      </w:r>
      <w:r w:rsidR="0096001F" w:rsidRPr="001A6D95">
        <w:rPr>
          <w:rFonts w:ascii="Times New Roman" w:hAnsi="Times New Roman" w:cs="Times New Roman"/>
          <w:sz w:val="28"/>
          <w:szCs w:val="28"/>
        </w:rPr>
        <w:t xml:space="preserve">, </w:t>
      </w:r>
      <w:r w:rsidR="0096001F" w:rsidRPr="001A6D95">
        <w:rPr>
          <w:rFonts w:ascii="Times New Roman" w:hAnsi="Times New Roman" w:cs="Times New Roman"/>
          <w:color w:val="000000"/>
          <w:sz w:val="28"/>
          <w:szCs w:val="28"/>
        </w:rPr>
        <w:t>имеющих право на получение бесплатной юридической помощи,</w:t>
      </w:r>
      <w:r w:rsidRPr="001A6D95">
        <w:rPr>
          <w:rFonts w:ascii="Times New Roman" w:hAnsi="Times New Roman" w:cs="Times New Roman"/>
          <w:sz w:val="28"/>
          <w:szCs w:val="28"/>
        </w:rPr>
        <w:t xml:space="preserve"> в судах, государственных и муниципальных органах, организациях, </w:t>
      </w:r>
      <w:r w:rsidR="00E036EF" w:rsidRPr="001A6D95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D5684C" w:rsidRPr="001A6D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6EF" w:rsidRPr="001A6D95">
        <w:rPr>
          <w:rFonts w:ascii="Times New Roman" w:hAnsi="Times New Roman" w:cs="Times New Roman"/>
          <w:sz w:val="28"/>
          <w:szCs w:val="28"/>
        </w:rPr>
        <w:lastRenderedPageBreak/>
        <w:t xml:space="preserve">в 20__ году нотариусами бесплатно на территории Кировской области </w:t>
      </w:r>
      <w:r w:rsidR="003523D1" w:rsidRPr="001A6D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36EF" w:rsidRPr="001A6D95">
        <w:rPr>
          <w:rFonts w:ascii="Times New Roman" w:hAnsi="Times New Roman" w:cs="Times New Roman"/>
          <w:sz w:val="28"/>
          <w:szCs w:val="28"/>
        </w:rPr>
        <w:t xml:space="preserve">в рамках государственной системы бесплатной юридической помощи, </w:t>
      </w:r>
      <w:r w:rsidRPr="001A6D95">
        <w:rPr>
          <w:rFonts w:ascii="Times New Roman" w:hAnsi="Times New Roman" w:cs="Times New Roman"/>
          <w:sz w:val="28"/>
          <w:szCs w:val="28"/>
        </w:rPr>
        <w:t>составляет ________ руб</w:t>
      </w:r>
      <w:r w:rsidR="00295BFE" w:rsidRPr="001A6D95">
        <w:rPr>
          <w:rFonts w:ascii="Times New Roman" w:hAnsi="Times New Roman" w:cs="Times New Roman"/>
          <w:sz w:val="28"/>
          <w:szCs w:val="28"/>
        </w:rPr>
        <w:t>лей</w:t>
      </w:r>
      <w:r w:rsidRPr="001A6D95">
        <w:rPr>
          <w:rFonts w:ascii="Times New Roman" w:hAnsi="Times New Roman" w:cs="Times New Roman"/>
          <w:sz w:val="28"/>
          <w:szCs w:val="28"/>
        </w:rPr>
        <w:t>.</w:t>
      </w:r>
    </w:p>
    <w:p w:rsidR="006E6D19" w:rsidRPr="001A6D95" w:rsidRDefault="006E6D19" w:rsidP="0029005C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Настоящим заявлением подтверждаем, что Кировская областная </w:t>
      </w:r>
      <w:r w:rsidR="00062174" w:rsidRPr="001A6D95">
        <w:rPr>
          <w:rFonts w:ascii="Times New Roman" w:hAnsi="Times New Roman" w:cs="Times New Roman"/>
          <w:sz w:val="28"/>
          <w:szCs w:val="28"/>
        </w:rPr>
        <w:t xml:space="preserve">нотариальная </w:t>
      </w:r>
      <w:r w:rsidRPr="001A6D95">
        <w:rPr>
          <w:rFonts w:ascii="Times New Roman" w:hAnsi="Times New Roman" w:cs="Times New Roman"/>
          <w:sz w:val="28"/>
          <w:szCs w:val="28"/>
        </w:rPr>
        <w:t>палата:</w:t>
      </w:r>
    </w:p>
    <w:p w:rsidR="006E6D19" w:rsidRPr="001A6D95" w:rsidRDefault="006E6D19" w:rsidP="002900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:rsidR="006E6D19" w:rsidRPr="001A6D95" w:rsidRDefault="006E6D19" w:rsidP="0029005C">
      <w:pPr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color w:val="000000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E6D19" w:rsidRPr="001A6D95" w:rsidRDefault="006E6D19" w:rsidP="0029005C">
      <w:pPr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Pr="001A6D9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A6D95">
        <w:rPr>
          <w:rFonts w:ascii="Times New Roman" w:hAnsi="Times New Roman" w:cs="Times New Roman"/>
          <w:sz w:val="28"/>
          <w:szCs w:val="28"/>
        </w:rPr>
        <w:t xml:space="preserve">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  с террористическими организациями и террористами или с распространением оружия массового уничтожения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6D19" w:rsidRPr="001A6D95" w:rsidRDefault="006E6D19" w:rsidP="0029005C">
      <w:pPr>
        <w:widowControl w:val="0"/>
        <w:tabs>
          <w:tab w:val="left" w:pos="0"/>
        </w:tabs>
        <w:autoSpaceDE w:val="0"/>
        <w:autoSpaceDN w:val="0"/>
        <w:adjustRightInd w:val="0"/>
        <w:spacing w:after="0" w:line="440" w:lineRule="exact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не получает средства из областного бюджета на основании иных нормативных правовых актов Кировской области на цель, предусмотренную пунктом 1.2 </w:t>
      </w:r>
      <w:r w:rsidR="008322B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A6D95">
        <w:rPr>
          <w:rFonts w:ascii="Times New Roman" w:hAnsi="Times New Roman" w:cs="Times New Roman"/>
          <w:sz w:val="28"/>
          <w:szCs w:val="28"/>
        </w:rPr>
        <w:t>Порядка</w:t>
      </w:r>
      <w:r w:rsidRPr="001A6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E6D19" w:rsidRPr="001A6D95" w:rsidRDefault="006E6D19" w:rsidP="0029005C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:rsidR="004E3299" w:rsidRPr="001A6D95" w:rsidRDefault="004E3299" w:rsidP="0029005C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Кировская областная нотариальная палата дает согласие </w:t>
      </w:r>
      <w:r w:rsidR="00461EA2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осуществление министерством юстиции Кировской области проверок соблюдения порядка и условий предоставления субсидии, в том числе в части достижения результата предоставления субсидии, а также органами </w:t>
      </w:r>
      <w:r w:rsidR="00461EA2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государственного финансового контроля </w:t>
      </w:r>
      <w:r w:rsidR="00DE5254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− </w:t>
      </w:r>
      <w:r w:rsidR="00461EA2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проверок в соответствии со статьями</w:t>
      </w:r>
      <w:r w:rsidR="006E6D19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> </w:t>
      </w:r>
      <w:r w:rsidR="00461EA2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>268.1 и 269.2 Бюджетного кодекса Российской Федерации</w:t>
      </w:r>
      <w:r w:rsidR="00EE5462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01BF9" w:rsidRPr="001A6D95" w:rsidRDefault="00401BF9" w:rsidP="0029005C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Кировская областная </w:t>
      </w:r>
      <w:r w:rsidR="00130E3C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нотариальная </w:t>
      </w:r>
      <w:r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палата обязуется не приобретать </w:t>
      </w:r>
      <w:r w:rsidR="00130E3C"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Pr="001A6D95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счет субсидии иностранную валюту.</w:t>
      </w:r>
    </w:p>
    <w:p w:rsidR="00AD0804" w:rsidRPr="004C24AE" w:rsidRDefault="005C5053" w:rsidP="0029005C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C24AE">
        <w:rPr>
          <w:rFonts w:ascii="Times New Roman" w:hAnsi="Times New Roman" w:cs="Times New Roman"/>
          <w:spacing w:val="-2"/>
          <w:sz w:val="28"/>
          <w:szCs w:val="28"/>
        </w:rPr>
        <w:t xml:space="preserve">Реквизиты расчетного счета Кировской областной </w:t>
      </w:r>
      <w:r w:rsidR="006128C2" w:rsidRPr="004C24AE">
        <w:rPr>
          <w:rFonts w:ascii="Times New Roman" w:hAnsi="Times New Roman" w:cs="Times New Roman"/>
          <w:spacing w:val="-2"/>
          <w:sz w:val="28"/>
          <w:szCs w:val="28"/>
        </w:rPr>
        <w:t xml:space="preserve">нотариальной </w:t>
      </w:r>
      <w:r w:rsidRPr="004C24AE">
        <w:rPr>
          <w:rFonts w:ascii="Times New Roman" w:hAnsi="Times New Roman" w:cs="Times New Roman"/>
          <w:spacing w:val="-2"/>
          <w:sz w:val="28"/>
          <w:szCs w:val="28"/>
        </w:rPr>
        <w:t>палат</w:t>
      </w:r>
      <w:bookmarkStart w:id="1" w:name="_GoBack"/>
      <w:bookmarkEnd w:id="1"/>
      <w:r w:rsidRPr="004C24A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9845BA" w:rsidRPr="004C24AE">
        <w:rPr>
          <w:rFonts w:ascii="Times New Roman" w:hAnsi="Times New Roman" w:cs="Times New Roman"/>
          <w:spacing w:val="-2"/>
          <w:sz w:val="28"/>
          <w:szCs w:val="28"/>
        </w:rPr>
        <w:t xml:space="preserve"> для перечисления субсидии:</w:t>
      </w:r>
    </w:p>
    <w:p w:rsidR="009845BA" w:rsidRPr="001A6D95" w:rsidRDefault="009845BA" w:rsidP="0029005C">
      <w:pPr>
        <w:spacing w:after="0" w:line="440" w:lineRule="exact"/>
      </w:pPr>
      <w:r w:rsidRPr="001A6D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45BA" w:rsidRPr="001A6D95" w:rsidRDefault="009845BA" w:rsidP="0029005C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F5AA9" w:rsidRPr="001A6D95">
        <w:rPr>
          <w:rFonts w:ascii="Times New Roman" w:hAnsi="Times New Roman" w:cs="Times New Roman"/>
          <w:sz w:val="28"/>
          <w:szCs w:val="28"/>
        </w:rPr>
        <w:t>.</w:t>
      </w:r>
    </w:p>
    <w:p w:rsidR="009F5AA9" w:rsidRPr="001A6D95" w:rsidRDefault="009F5AA9" w:rsidP="0029005C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Почтовый адрес Кировской областной нотариальной палаты: </w:t>
      </w:r>
    </w:p>
    <w:p w:rsidR="009F5AA9" w:rsidRPr="001A6D95" w:rsidRDefault="009F5AA9" w:rsidP="0029005C">
      <w:pPr>
        <w:spacing w:after="0" w:line="440" w:lineRule="exact"/>
      </w:pPr>
      <w:r w:rsidRPr="001A6D9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F5AA9" w:rsidRPr="001A6D95" w:rsidRDefault="009845BA" w:rsidP="0029005C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Адрес электронной почты Кировской областной</w:t>
      </w:r>
      <w:r w:rsidR="006128C2" w:rsidRPr="001A6D95">
        <w:rPr>
          <w:rFonts w:ascii="Times New Roman" w:hAnsi="Times New Roman" w:cs="Times New Roman"/>
          <w:sz w:val="28"/>
          <w:szCs w:val="28"/>
        </w:rPr>
        <w:t xml:space="preserve"> нотариальной палаты</w:t>
      </w:r>
      <w:r w:rsidR="009F5AA9" w:rsidRPr="001A6D95">
        <w:rPr>
          <w:rFonts w:ascii="Times New Roman" w:hAnsi="Times New Roman" w:cs="Times New Roman"/>
          <w:sz w:val="28"/>
          <w:szCs w:val="28"/>
        </w:rPr>
        <w:t>:</w:t>
      </w:r>
    </w:p>
    <w:p w:rsidR="009F5AA9" w:rsidRPr="001A6D95" w:rsidRDefault="009F5AA9" w:rsidP="0029005C">
      <w:pPr>
        <w:spacing w:after="0" w:line="440" w:lineRule="exact"/>
      </w:pPr>
      <w:r w:rsidRPr="001A6D95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82FEB" w:rsidRPr="001A6D95" w:rsidRDefault="009F5AA9" w:rsidP="00282FEB">
      <w:pPr>
        <w:tabs>
          <w:tab w:val="left" w:pos="993"/>
        </w:tabs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 xml:space="preserve">Способ направления </w:t>
      </w:r>
      <w:r w:rsidR="006128C2" w:rsidRPr="001A6D95">
        <w:rPr>
          <w:rFonts w:ascii="Times New Roman" w:hAnsi="Times New Roman" w:cs="Times New Roman"/>
          <w:sz w:val="28"/>
          <w:szCs w:val="28"/>
        </w:rPr>
        <w:t xml:space="preserve">уведомлений и </w:t>
      </w:r>
      <w:r w:rsidR="00F47FBD" w:rsidRPr="001A6D95">
        <w:rPr>
          <w:rFonts w:ascii="Times New Roman" w:hAnsi="Times New Roman" w:cs="Times New Roman"/>
          <w:sz w:val="28"/>
          <w:szCs w:val="28"/>
        </w:rPr>
        <w:t>иных</w:t>
      </w:r>
      <w:r w:rsidR="006128C2" w:rsidRPr="001A6D95">
        <w:rPr>
          <w:rFonts w:ascii="Times New Roman" w:hAnsi="Times New Roman" w:cs="Times New Roman"/>
          <w:sz w:val="28"/>
          <w:szCs w:val="28"/>
        </w:rPr>
        <w:t xml:space="preserve"> юридически </w:t>
      </w:r>
      <w:r w:rsidR="00F47FBD" w:rsidRPr="001A6D95">
        <w:rPr>
          <w:rFonts w:ascii="Times New Roman" w:hAnsi="Times New Roman" w:cs="Times New Roman"/>
          <w:sz w:val="28"/>
          <w:szCs w:val="28"/>
        </w:rPr>
        <w:t xml:space="preserve">значимых сообщений, </w:t>
      </w:r>
      <w:r w:rsidRPr="001A6D95">
        <w:rPr>
          <w:rFonts w:ascii="Times New Roman" w:hAnsi="Times New Roman" w:cs="Times New Roman"/>
          <w:sz w:val="28"/>
          <w:szCs w:val="28"/>
        </w:rPr>
        <w:t xml:space="preserve">адресованных Кировской областной нотариальной палате в связи с </w:t>
      </w:r>
      <w:r w:rsidR="00F47FBD" w:rsidRPr="001A6D95">
        <w:rPr>
          <w:rFonts w:ascii="Times New Roman" w:hAnsi="Times New Roman" w:cs="Times New Roman"/>
          <w:sz w:val="28"/>
          <w:szCs w:val="28"/>
        </w:rPr>
        <w:t>предоставлением субсидии:</w:t>
      </w:r>
      <w:r w:rsidRPr="001A6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FEB" w:rsidRPr="001A6D95" w:rsidRDefault="00282FEB" w:rsidP="00282F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776B" w:rsidRPr="001A6D95" w:rsidRDefault="00282FEB" w:rsidP="007C383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A6D95">
        <w:rPr>
          <w:rFonts w:ascii="Times New Roman" w:hAnsi="Times New Roman" w:cs="Times New Roman"/>
          <w:sz w:val="24"/>
          <w:szCs w:val="24"/>
        </w:rPr>
        <w:t>(</w:t>
      </w:r>
      <w:r w:rsidR="00482FA2" w:rsidRPr="001A6D95">
        <w:rPr>
          <w:rFonts w:ascii="Times New Roman" w:hAnsi="Times New Roman" w:cs="Times New Roman"/>
          <w:sz w:val="24"/>
          <w:szCs w:val="24"/>
        </w:rPr>
        <w:t>почтов</w:t>
      </w:r>
      <w:r w:rsidR="00001FBB" w:rsidRPr="001A6D95">
        <w:rPr>
          <w:rFonts w:ascii="Times New Roman" w:hAnsi="Times New Roman" w:cs="Times New Roman"/>
          <w:sz w:val="24"/>
          <w:szCs w:val="24"/>
        </w:rPr>
        <w:t>ое</w:t>
      </w:r>
      <w:r w:rsidR="00482FA2" w:rsidRPr="001A6D95">
        <w:rPr>
          <w:rFonts w:ascii="Times New Roman" w:hAnsi="Times New Roman" w:cs="Times New Roman"/>
          <w:sz w:val="24"/>
          <w:szCs w:val="24"/>
        </w:rPr>
        <w:t xml:space="preserve"> отправление</w:t>
      </w:r>
      <w:r w:rsidR="00001FBB" w:rsidRPr="001A6D95">
        <w:rPr>
          <w:rFonts w:ascii="Times New Roman" w:hAnsi="Times New Roman" w:cs="Times New Roman"/>
          <w:sz w:val="24"/>
          <w:szCs w:val="24"/>
        </w:rPr>
        <w:t xml:space="preserve"> или </w:t>
      </w:r>
      <w:r w:rsidR="00130E3C" w:rsidRPr="001A6D95">
        <w:rPr>
          <w:rFonts w:ascii="Times New Roman" w:hAnsi="Times New Roman" w:cs="Times New Roman"/>
          <w:sz w:val="24"/>
          <w:szCs w:val="24"/>
        </w:rPr>
        <w:t>п</w:t>
      </w:r>
      <w:r w:rsidRPr="001A6D95">
        <w:rPr>
          <w:rFonts w:ascii="Times New Roman" w:hAnsi="Times New Roman" w:cs="Times New Roman"/>
          <w:sz w:val="24"/>
          <w:szCs w:val="24"/>
        </w:rPr>
        <w:t>о электронной почте)</w:t>
      </w:r>
    </w:p>
    <w:p w:rsidR="00083F27" w:rsidRPr="001A6D95" w:rsidRDefault="00083F27" w:rsidP="00130E3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9DC" w:rsidRPr="001A6D95" w:rsidRDefault="006649DC" w:rsidP="00F762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440" w:lineRule="exact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649DC" w:rsidRPr="001A6D95" w:rsidRDefault="006649DC" w:rsidP="00F762DB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843"/>
        <w:gridCol w:w="284"/>
        <w:gridCol w:w="3152"/>
      </w:tblGrid>
      <w:tr w:rsidR="00F762DB" w:rsidRPr="001A6D95" w:rsidTr="00F762DB">
        <w:tc>
          <w:tcPr>
            <w:tcW w:w="37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62DB" w:rsidRPr="001A6D95" w:rsidRDefault="00F762DB" w:rsidP="00F762D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A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(Президент или 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2DB" w:rsidRPr="001A6D95" w:rsidRDefault="00F762DB" w:rsidP="00F762D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62DB" w:rsidRPr="001A6D95" w:rsidRDefault="00F762DB" w:rsidP="00F762D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A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2DB" w:rsidRPr="001A6D95" w:rsidRDefault="00F762DB" w:rsidP="00F762D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62DB" w:rsidRPr="001A6D95" w:rsidRDefault="00F762DB" w:rsidP="00F762D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A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 и фамилия)</w:t>
            </w:r>
          </w:p>
        </w:tc>
      </w:tr>
    </w:tbl>
    <w:p w:rsidR="006649DC" w:rsidRPr="001A6D95" w:rsidRDefault="006649DC" w:rsidP="006649D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649DC" w:rsidRPr="001A6D95" w:rsidRDefault="006649DC" w:rsidP="006649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(при наличии)                                              </w:t>
      </w:r>
      <w:r w:rsidR="009C776B" w:rsidRPr="001A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    » ___________ 20__</w:t>
      </w:r>
      <w:r w:rsidRPr="001A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10366" w:rsidRPr="001A6D95" w:rsidRDefault="006649DC" w:rsidP="00B212C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A6D9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(дата подачи заявления)</w:t>
      </w:r>
    </w:p>
    <w:p w:rsidR="00291A16" w:rsidRDefault="00291A16" w:rsidP="00291A16">
      <w:pPr>
        <w:pStyle w:val="a3"/>
        <w:spacing w:before="720" w:after="0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1A6D95">
        <w:rPr>
          <w:rFonts w:ascii="Times New Roman" w:hAnsi="Times New Roman" w:cs="Times New Roman"/>
          <w:sz w:val="28"/>
          <w:szCs w:val="28"/>
        </w:rPr>
        <w:t>____________</w:t>
      </w:r>
    </w:p>
    <w:p w:rsidR="00291A16" w:rsidRPr="00B212C1" w:rsidRDefault="00291A16" w:rsidP="00B212C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291A16" w:rsidRPr="00B212C1" w:rsidSect="001C7D00">
      <w:headerReference w:type="default" r:id="rId9"/>
      <w:pgSz w:w="11905" w:h="16838"/>
      <w:pgMar w:top="1134" w:right="851" w:bottom="1134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0B" w:rsidRDefault="00B20C0B" w:rsidP="00B44A5C">
      <w:pPr>
        <w:spacing w:after="0" w:line="240" w:lineRule="auto"/>
      </w:pPr>
      <w:r>
        <w:separator/>
      </w:r>
    </w:p>
  </w:endnote>
  <w:endnote w:type="continuationSeparator" w:id="0">
    <w:p w:rsidR="00B20C0B" w:rsidRDefault="00B20C0B" w:rsidP="00B4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0B" w:rsidRDefault="00B20C0B" w:rsidP="00B44A5C">
      <w:pPr>
        <w:spacing w:after="0" w:line="240" w:lineRule="auto"/>
      </w:pPr>
      <w:r>
        <w:separator/>
      </w:r>
    </w:p>
  </w:footnote>
  <w:footnote w:type="continuationSeparator" w:id="0">
    <w:p w:rsidR="00B20C0B" w:rsidRDefault="00B20C0B" w:rsidP="00B4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6974"/>
      <w:docPartObj>
        <w:docPartGallery w:val="Page Numbers (Top of Page)"/>
        <w:docPartUnique/>
      </w:docPartObj>
    </w:sdtPr>
    <w:sdtEndPr/>
    <w:sdtContent>
      <w:p w:rsidR="00BD0038" w:rsidRDefault="00BD0038">
        <w:pPr>
          <w:pStyle w:val="a6"/>
          <w:jc w:val="center"/>
        </w:pPr>
        <w:r w:rsidRPr="00B44A5C">
          <w:rPr>
            <w:rFonts w:ascii="Times New Roman" w:hAnsi="Times New Roman" w:cs="Times New Roman"/>
          </w:rPr>
          <w:fldChar w:fldCharType="begin"/>
        </w:r>
        <w:r w:rsidRPr="00B44A5C">
          <w:rPr>
            <w:rFonts w:ascii="Times New Roman" w:hAnsi="Times New Roman" w:cs="Times New Roman"/>
          </w:rPr>
          <w:instrText>PAGE   \* MERGEFORMAT</w:instrText>
        </w:r>
        <w:r w:rsidRPr="00B44A5C">
          <w:rPr>
            <w:rFonts w:ascii="Times New Roman" w:hAnsi="Times New Roman" w:cs="Times New Roman"/>
          </w:rPr>
          <w:fldChar w:fldCharType="separate"/>
        </w:r>
        <w:r w:rsidR="004C24AE">
          <w:rPr>
            <w:rFonts w:ascii="Times New Roman" w:hAnsi="Times New Roman" w:cs="Times New Roman"/>
            <w:noProof/>
          </w:rPr>
          <w:t>10</w:t>
        </w:r>
        <w:r w:rsidRPr="00B44A5C">
          <w:rPr>
            <w:rFonts w:ascii="Times New Roman" w:hAnsi="Times New Roman" w:cs="Times New Roman"/>
          </w:rPr>
          <w:fldChar w:fldCharType="end"/>
        </w:r>
      </w:p>
    </w:sdtContent>
  </w:sdt>
  <w:p w:rsidR="00BD0038" w:rsidRPr="00B44A5C" w:rsidRDefault="00BD0038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5CA"/>
    <w:multiLevelType w:val="multilevel"/>
    <w:tmpl w:val="BFFE14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08A9745B"/>
    <w:multiLevelType w:val="multilevel"/>
    <w:tmpl w:val="20B63F9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0C07161E"/>
    <w:multiLevelType w:val="multilevel"/>
    <w:tmpl w:val="33023D04"/>
    <w:lvl w:ilvl="0">
      <w:start w:val="3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DF11206"/>
    <w:multiLevelType w:val="multilevel"/>
    <w:tmpl w:val="1BA852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5A9210E"/>
    <w:multiLevelType w:val="multilevel"/>
    <w:tmpl w:val="7D32847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B9A1C76"/>
    <w:multiLevelType w:val="multilevel"/>
    <w:tmpl w:val="2CD65F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1ED9330B"/>
    <w:multiLevelType w:val="multilevel"/>
    <w:tmpl w:val="1BA852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3DE2C2D"/>
    <w:multiLevelType w:val="hybridMultilevel"/>
    <w:tmpl w:val="6408EEB8"/>
    <w:lvl w:ilvl="0" w:tplc="BB74F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329BD"/>
    <w:multiLevelType w:val="multilevel"/>
    <w:tmpl w:val="A092844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8476586"/>
    <w:multiLevelType w:val="multilevel"/>
    <w:tmpl w:val="213C82B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2C840147"/>
    <w:multiLevelType w:val="multilevel"/>
    <w:tmpl w:val="7D3834FC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3D680BB9"/>
    <w:multiLevelType w:val="multilevel"/>
    <w:tmpl w:val="F732C6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42394F40"/>
    <w:multiLevelType w:val="multilevel"/>
    <w:tmpl w:val="02886A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648012C"/>
    <w:multiLevelType w:val="multilevel"/>
    <w:tmpl w:val="CA6E56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4D7266FD"/>
    <w:multiLevelType w:val="hybridMultilevel"/>
    <w:tmpl w:val="752C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E6791"/>
    <w:multiLevelType w:val="multilevel"/>
    <w:tmpl w:val="EEA028DC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6">
    <w:nsid w:val="518404EF"/>
    <w:multiLevelType w:val="multilevel"/>
    <w:tmpl w:val="C8BECD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54D9518F"/>
    <w:multiLevelType w:val="multilevel"/>
    <w:tmpl w:val="40962236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97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8">
    <w:nsid w:val="70843669"/>
    <w:multiLevelType w:val="multilevel"/>
    <w:tmpl w:val="213C82B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715B0621"/>
    <w:multiLevelType w:val="multilevel"/>
    <w:tmpl w:val="86608E92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73A315ED"/>
    <w:multiLevelType w:val="multilevel"/>
    <w:tmpl w:val="BEBE01F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1">
    <w:nsid w:val="75F764F5"/>
    <w:multiLevelType w:val="hybridMultilevel"/>
    <w:tmpl w:val="3B2C53C4"/>
    <w:lvl w:ilvl="0" w:tplc="DE08621C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794340A3"/>
    <w:multiLevelType w:val="multilevel"/>
    <w:tmpl w:val="E62A7642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>
    <w:nsid w:val="79F3391F"/>
    <w:multiLevelType w:val="multilevel"/>
    <w:tmpl w:val="2558271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19"/>
  </w:num>
  <w:num w:numId="8">
    <w:abstractNumId w:val="20"/>
  </w:num>
  <w:num w:numId="9">
    <w:abstractNumId w:val="10"/>
  </w:num>
  <w:num w:numId="10">
    <w:abstractNumId w:val="23"/>
  </w:num>
  <w:num w:numId="11">
    <w:abstractNumId w:val="11"/>
  </w:num>
  <w:num w:numId="12">
    <w:abstractNumId w:val="21"/>
  </w:num>
  <w:num w:numId="13">
    <w:abstractNumId w:val="17"/>
  </w:num>
  <w:num w:numId="14">
    <w:abstractNumId w:val="22"/>
  </w:num>
  <w:num w:numId="15">
    <w:abstractNumId w:val="7"/>
  </w:num>
  <w:num w:numId="16">
    <w:abstractNumId w:val="14"/>
  </w:num>
  <w:num w:numId="17">
    <w:abstractNumId w:val="9"/>
  </w:num>
  <w:num w:numId="18">
    <w:abstractNumId w:val="0"/>
  </w:num>
  <w:num w:numId="19">
    <w:abstractNumId w:val="13"/>
  </w:num>
  <w:num w:numId="20">
    <w:abstractNumId w:val="4"/>
  </w:num>
  <w:num w:numId="21">
    <w:abstractNumId w:val="12"/>
  </w:num>
  <w:num w:numId="22">
    <w:abstractNumId w:val="2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1E"/>
    <w:rsid w:val="00001FBB"/>
    <w:rsid w:val="00003E2C"/>
    <w:rsid w:val="00007035"/>
    <w:rsid w:val="0001023C"/>
    <w:rsid w:val="0001072B"/>
    <w:rsid w:val="000116B6"/>
    <w:rsid w:val="00011C66"/>
    <w:rsid w:val="00013227"/>
    <w:rsid w:val="00014B53"/>
    <w:rsid w:val="00017CBB"/>
    <w:rsid w:val="00022C37"/>
    <w:rsid w:val="00025D97"/>
    <w:rsid w:val="00026562"/>
    <w:rsid w:val="000311E1"/>
    <w:rsid w:val="00034051"/>
    <w:rsid w:val="00034E73"/>
    <w:rsid w:val="00037BAD"/>
    <w:rsid w:val="000420C2"/>
    <w:rsid w:val="00042296"/>
    <w:rsid w:val="0004267D"/>
    <w:rsid w:val="00044281"/>
    <w:rsid w:val="00044674"/>
    <w:rsid w:val="00045957"/>
    <w:rsid w:val="00050AB5"/>
    <w:rsid w:val="000530FC"/>
    <w:rsid w:val="00054285"/>
    <w:rsid w:val="00055862"/>
    <w:rsid w:val="000558A4"/>
    <w:rsid w:val="000567E5"/>
    <w:rsid w:val="000608E2"/>
    <w:rsid w:val="00062174"/>
    <w:rsid w:val="000720B3"/>
    <w:rsid w:val="00072EE9"/>
    <w:rsid w:val="0008119A"/>
    <w:rsid w:val="00081835"/>
    <w:rsid w:val="00083114"/>
    <w:rsid w:val="00083908"/>
    <w:rsid w:val="00083F27"/>
    <w:rsid w:val="00085EB3"/>
    <w:rsid w:val="000869A7"/>
    <w:rsid w:val="000912CC"/>
    <w:rsid w:val="00093A46"/>
    <w:rsid w:val="00096D87"/>
    <w:rsid w:val="000A1054"/>
    <w:rsid w:val="000A2B73"/>
    <w:rsid w:val="000A3BE2"/>
    <w:rsid w:val="000A4901"/>
    <w:rsid w:val="000B1912"/>
    <w:rsid w:val="000B28C8"/>
    <w:rsid w:val="000B5CDC"/>
    <w:rsid w:val="000B5D70"/>
    <w:rsid w:val="000B7B1D"/>
    <w:rsid w:val="000C0C21"/>
    <w:rsid w:val="000C1EF0"/>
    <w:rsid w:val="000C22A5"/>
    <w:rsid w:val="000C2C29"/>
    <w:rsid w:val="000C35B0"/>
    <w:rsid w:val="000C3709"/>
    <w:rsid w:val="000C60CC"/>
    <w:rsid w:val="000C7035"/>
    <w:rsid w:val="000D0CD5"/>
    <w:rsid w:val="000D3883"/>
    <w:rsid w:val="000D4B3D"/>
    <w:rsid w:val="000D5E4D"/>
    <w:rsid w:val="000D6208"/>
    <w:rsid w:val="000D7E92"/>
    <w:rsid w:val="000E0043"/>
    <w:rsid w:val="000E2A24"/>
    <w:rsid w:val="000E3776"/>
    <w:rsid w:val="000E39DF"/>
    <w:rsid w:val="000E4268"/>
    <w:rsid w:val="000E70A8"/>
    <w:rsid w:val="000F06ED"/>
    <w:rsid w:val="000F0F47"/>
    <w:rsid w:val="000F1EE3"/>
    <w:rsid w:val="000F39D4"/>
    <w:rsid w:val="000F46F9"/>
    <w:rsid w:val="000F491B"/>
    <w:rsid w:val="000F49BD"/>
    <w:rsid w:val="000F7079"/>
    <w:rsid w:val="00100E4C"/>
    <w:rsid w:val="0010236E"/>
    <w:rsid w:val="001036DC"/>
    <w:rsid w:val="00104151"/>
    <w:rsid w:val="00104D9A"/>
    <w:rsid w:val="0010771C"/>
    <w:rsid w:val="00112065"/>
    <w:rsid w:val="00112C91"/>
    <w:rsid w:val="001140CB"/>
    <w:rsid w:val="001143DF"/>
    <w:rsid w:val="00114662"/>
    <w:rsid w:val="00114751"/>
    <w:rsid w:val="00116174"/>
    <w:rsid w:val="00121235"/>
    <w:rsid w:val="00122552"/>
    <w:rsid w:val="00124FA7"/>
    <w:rsid w:val="00130E3C"/>
    <w:rsid w:val="0013200B"/>
    <w:rsid w:val="00133A7D"/>
    <w:rsid w:val="001419A1"/>
    <w:rsid w:val="001444D9"/>
    <w:rsid w:val="0014540A"/>
    <w:rsid w:val="00150693"/>
    <w:rsid w:val="00150B62"/>
    <w:rsid w:val="00151806"/>
    <w:rsid w:val="00156349"/>
    <w:rsid w:val="00156B2D"/>
    <w:rsid w:val="00160DC1"/>
    <w:rsid w:val="001628D6"/>
    <w:rsid w:val="00163FE0"/>
    <w:rsid w:val="00164190"/>
    <w:rsid w:val="00165D94"/>
    <w:rsid w:val="00165F86"/>
    <w:rsid w:val="00166148"/>
    <w:rsid w:val="001676FF"/>
    <w:rsid w:val="001707B4"/>
    <w:rsid w:val="00172033"/>
    <w:rsid w:val="00175B1E"/>
    <w:rsid w:val="0017618C"/>
    <w:rsid w:val="00177A1B"/>
    <w:rsid w:val="0018201A"/>
    <w:rsid w:val="001829C7"/>
    <w:rsid w:val="00182AAD"/>
    <w:rsid w:val="001876CC"/>
    <w:rsid w:val="00190AA4"/>
    <w:rsid w:val="001913FD"/>
    <w:rsid w:val="00192267"/>
    <w:rsid w:val="00194632"/>
    <w:rsid w:val="00196647"/>
    <w:rsid w:val="001A1BBA"/>
    <w:rsid w:val="001A3332"/>
    <w:rsid w:val="001A40DE"/>
    <w:rsid w:val="001A579B"/>
    <w:rsid w:val="001A6D95"/>
    <w:rsid w:val="001B08B3"/>
    <w:rsid w:val="001B1CD3"/>
    <w:rsid w:val="001B22B0"/>
    <w:rsid w:val="001B4CEE"/>
    <w:rsid w:val="001B7C83"/>
    <w:rsid w:val="001C00CF"/>
    <w:rsid w:val="001C27F8"/>
    <w:rsid w:val="001C3476"/>
    <w:rsid w:val="001C488F"/>
    <w:rsid w:val="001C6FC5"/>
    <w:rsid w:val="001C7D00"/>
    <w:rsid w:val="001D1FFE"/>
    <w:rsid w:val="001D2717"/>
    <w:rsid w:val="001D4CE4"/>
    <w:rsid w:val="001D5885"/>
    <w:rsid w:val="001D7371"/>
    <w:rsid w:val="001D7399"/>
    <w:rsid w:val="001E178F"/>
    <w:rsid w:val="001E3C86"/>
    <w:rsid w:val="001E72A4"/>
    <w:rsid w:val="001E7445"/>
    <w:rsid w:val="001F0C02"/>
    <w:rsid w:val="001F7F1E"/>
    <w:rsid w:val="00200EE2"/>
    <w:rsid w:val="00201722"/>
    <w:rsid w:val="00203E27"/>
    <w:rsid w:val="00204328"/>
    <w:rsid w:val="002048A3"/>
    <w:rsid w:val="00205377"/>
    <w:rsid w:val="00206210"/>
    <w:rsid w:val="00210929"/>
    <w:rsid w:val="0021167B"/>
    <w:rsid w:val="002152BA"/>
    <w:rsid w:val="00216B92"/>
    <w:rsid w:val="002177E9"/>
    <w:rsid w:val="0021787F"/>
    <w:rsid w:val="002218B4"/>
    <w:rsid w:val="0022214F"/>
    <w:rsid w:val="0022634D"/>
    <w:rsid w:val="002267B9"/>
    <w:rsid w:val="00230DC0"/>
    <w:rsid w:val="0023351E"/>
    <w:rsid w:val="00235FE8"/>
    <w:rsid w:val="0024398C"/>
    <w:rsid w:val="002447A4"/>
    <w:rsid w:val="00244BBA"/>
    <w:rsid w:val="002479C0"/>
    <w:rsid w:val="00250E38"/>
    <w:rsid w:val="0025141C"/>
    <w:rsid w:val="00251ABF"/>
    <w:rsid w:val="002553D2"/>
    <w:rsid w:val="00257309"/>
    <w:rsid w:val="00261651"/>
    <w:rsid w:val="00262018"/>
    <w:rsid w:val="002622EC"/>
    <w:rsid w:val="002645A7"/>
    <w:rsid w:val="002648C8"/>
    <w:rsid w:val="00265C9B"/>
    <w:rsid w:val="00275095"/>
    <w:rsid w:val="00277C11"/>
    <w:rsid w:val="00281575"/>
    <w:rsid w:val="002828D1"/>
    <w:rsid w:val="00282FEB"/>
    <w:rsid w:val="00284204"/>
    <w:rsid w:val="00284F53"/>
    <w:rsid w:val="0028508E"/>
    <w:rsid w:val="0029005C"/>
    <w:rsid w:val="0029012F"/>
    <w:rsid w:val="00291A16"/>
    <w:rsid w:val="00291EAC"/>
    <w:rsid w:val="002947AD"/>
    <w:rsid w:val="00295BFE"/>
    <w:rsid w:val="00297DC2"/>
    <w:rsid w:val="002A0376"/>
    <w:rsid w:val="002A06BA"/>
    <w:rsid w:val="002A2B0B"/>
    <w:rsid w:val="002A3791"/>
    <w:rsid w:val="002A42A6"/>
    <w:rsid w:val="002A7C57"/>
    <w:rsid w:val="002B200C"/>
    <w:rsid w:val="002B25CA"/>
    <w:rsid w:val="002B4824"/>
    <w:rsid w:val="002B4C8F"/>
    <w:rsid w:val="002B7312"/>
    <w:rsid w:val="002C04FA"/>
    <w:rsid w:val="002C22D5"/>
    <w:rsid w:val="002C280A"/>
    <w:rsid w:val="002C304F"/>
    <w:rsid w:val="002C4CC0"/>
    <w:rsid w:val="002C5B4D"/>
    <w:rsid w:val="002C6D0E"/>
    <w:rsid w:val="002C7B25"/>
    <w:rsid w:val="002C7E3C"/>
    <w:rsid w:val="002D0699"/>
    <w:rsid w:val="002D232F"/>
    <w:rsid w:val="002D4F21"/>
    <w:rsid w:val="002D5D80"/>
    <w:rsid w:val="002D620A"/>
    <w:rsid w:val="002D659B"/>
    <w:rsid w:val="002E25CF"/>
    <w:rsid w:val="002E43D4"/>
    <w:rsid w:val="002F015A"/>
    <w:rsid w:val="002F1220"/>
    <w:rsid w:val="002F17C4"/>
    <w:rsid w:val="002F2404"/>
    <w:rsid w:val="002F3CCC"/>
    <w:rsid w:val="002F42C1"/>
    <w:rsid w:val="002F43A4"/>
    <w:rsid w:val="002F6FF4"/>
    <w:rsid w:val="00305ACE"/>
    <w:rsid w:val="00305FCB"/>
    <w:rsid w:val="003079F6"/>
    <w:rsid w:val="0031134C"/>
    <w:rsid w:val="00312226"/>
    <w:rsid w:val="003148B3"/>
    <w:rsid w:val="003160DF"/>
    <w:rsid w:val="0031781E"/>
    <w:rsid w:val="00320650"/>
    <w:rsid w:val="003232BA"/>
    <w:rsid w:val="003238FD"/>
    <w:rsid w:val="003241E2"/>
    <w:rsid w:val="00324247"/>
    <w:rsid w:val="00324423"/>
    <w:rsid w:val="003246BF"/>
    <w:rsid w:val="00325182"/>
    <w:rsid w:val="00326844"/>
    <w:rsid w:val="00331587"/>
    <w:rsid w:val="00331611"/>
    <w:rsid w:val="00331919"/>
    <w:rsid w:val="00332331"/>
    <w:rsid w:val="0033235F"/>
    <w:rsid w:val="00332CC7"/>
    <w:rsid w:val="00333C10"/>
    <w:rsid w:val="00334C09"/>
    <w:rsid w:val="00343BB3"/>
    <w:rsid w:val="003455C8"/>
    <w:rsid w:val="003472FA"/>
    <w:rsid w:val="00351FDA"/>
    <w:rsid w:val="003523D1"/>
    <w:rsid w:val="003546BF"/>
    <w:rsid w:val="003553A6"/>
    <w:rsid w:val="003602B4"/>
    <w:rsid w:val="0036042D"/>
    <w:rsid w:val="003608E3"/>
    <w:rsid w:val="00360E77"/>
    <w:rsid w:val="00362526"/>
    <w:rsid w:val="0036358F"/>
    <w:rsid w:val="00365645"/>
    <w:rsid w:val="003662EA"/>
    <w:rsid w:val="00366D5A"/>
    <w:rsid w:val="00366D88"/>
    <w:rsid w:val="0037551C"/>
    <w:rsid w:val="00375F35"/>
    <w:rsid w:val="00376B45"/>
    <w:rsid w:val="003770D9"/>
    <w:rsid w:val="00381071"/>
    <w:rsid w:val="003829B4"/>
    <w:rsid w:val="003829F8"/>
    <w:rsid w:val="00382D94"/>
    <w:rsid w:val="00386445"/>
    <w:rsid w:val="00387BA5"/>
    <w:rsid w:val="00392A63"/>
    <w:rsid w:val="00392EAE"/>
    <w:rsid w:val="0039491B"/>
    <w:rsid w:val="00395925"/>
    <w:rsid w:val="003A0218"/>
    <w:rsid w:val="003A5338"/>
    <w:rsid w:val="003B06B6"/>
    <w:rsid w:val="003B162D"/>
    <w:rsid w:val="003B36FC"/>
    <w:rsid w:val="003B3F97"/>
    <w:rsid w:val="003B4997"/>
    <w:rsid w:val="003B6906"/>
    <w:rsid w:val="003C0F65"/>
    <w:rsid w:val="003C31EC"/>
    <w:rsid w:val="003C5D56"/>
    <w:rsid w:val="003C7997"/>
    <w:rsid w:val="003D0E3B"/>
    <w:rsid w:val="003D0F11"/>
    <w:rsid w:val="003D2B0D"/>
    <w:rsid w:val="003D5331"/>
    <w:rsid w:val="003E055D"/>
    <w:rsid w:val="003E118B"/>
    <w:rsid w:val="003E68ED"/>
    <w:rsid w:val="003F13FA"/>
    <w:rsid w:val="003F2903"/>
    <w:rsid w:val="003F365C"/>
    <w:rsid w:val="003F743F"/>
    <w:rsid w:val="003F75E9"/>
    <w:rsid w:val="003F7CCB"/>
    <w:rsid w:val="00400E9F"/>
    <w:rsid w:val="00401BF9"/>
    <w:rsid w:val="00403277"/>
    <w:rsid w:val="00404639"/>
    <w:rsid w:val="00404BB3"/>
    <w:rsid w:val="00405167"/>
    <w:rsid w:val="00405886"/>
    <w:rsid w:val="00405A44"/>
    <w:rsid w:val="00405E4C"/>
    <w:rsid w:val="00407D83"/>
    <w:rsid w:val="00410640"/>
    <w:rsid w:val="00412E04"/>
    <w:rsid w:val="00415232"/>
    <w:rsid w:val="00421EA1"/>
    <w:rsid w:val="00421EDD"/>
    <w:rsid w:val="004228D6"/>
    <w:rsid w:val="00422E3C"/>
    <w:rsid w:val="0042374B"/>
    <w:rsid w:val="004245ED"/>
    <w:rsid w:val="00425DD7"/>
    <w:rsid w:val="0043051F"/>
    <w:rsid w:val="004319B2"/>
    <w:rsid w:val="004327D8"/>
    <w:rsid w:val="00435086"/>
    <w:rsid w:val="0044088A"/>
    <w:rsid w:val="0044179F"/>
    <w:rsid w:val="00441D4C"/>
    <w:rsid w:val="00442B37"/>
    <w:rsid w:val="00442CFB"/>
    <w:rsid w:val="00442D5E"/>
    <w:rsid w:val="00445844"/>
    <w:rsid w:val="0044612B"/>
    <w:rsid w:val="00446B04"/>
    <w:rsid w:val="00447F5F"/>
    <w:rsid w:val="00450353"/>
    <w:rsid w:val="00453EA0"/>
    <w:rsid w:val="00454362"/>
    <w:rsid w:val="00455C2E"/>
    <w:rsid w:val="0045768C"/>
    <w:rsid w:val="00457AF2"/>
    <w:rsid w:val="00457E0A"/>
    <w:rsid w:val="00461507"/>
    <w:rsid w:val="00461EA2"/>
    <w:rsid w:val="00462165"/>
    <w:rsid w:val="00462EDD"/>
    <w:rsid w:val="00464576"/>
    <w:rsid w:val="00466375"/>
    <w:rsid w:val="00470173"/>
    <w:rsid w:val="00474FC6"/>
    <w:rsid w:val="00476603"/>
    <w:rsid w:val="00476916"/>
    <w:rsid w:val="00477429"/>
    <w:rsid w:val="00477A23"/>
    <w:rsid w:val="00480124"/>
    <w:rsid w:val="0048096D"/>
    <w:rsid w:val="00480AE3"/>
    <w:rsid w:val="00482FA2"/>
    <w:rsid w:val="00486B15"/>
    <w:rsid w:val="004872D6"/>
    <w:rsid w:val="00492991"/>
    <w:rsid w:val="00492AC7"/>
    <w:rsid w:val="004933DE"/>
    <w:rsid w:val="004952CE"/>
    <w:rsid w:val="004965A9"/>
    <w:rsid w:val="00496A80"/>
    <w:rsid w:val="004973E6"/>
    <w:rsid w:val="00497E4F"/>
    <w:rsid w:val="004A67CE"/>
    <w:rsid w:val="004A68E3"/>
    <w:rsid w:val="004A7A41"/>
    <w:rsid w:val="004A7B88"/>
    <w:rsid w:val="004C24AE"/>
    <w:rsid w:val="004C3854"/>
    <w:rsid w:val="004C4677"/>
    <w:rsid w:val="004C7179"/>
    <w:rsid w:val="004D02C7"/>
    <w:rsid w:val="004D057E"/>
    <w:rsid w:val="004D05FF"/>
    <w:rsid w:val="004D1CC3"/>
    <w:rsid w:val="004D37C9"/>
    <w:rsid w:val="004D3A2E"/>
    <w:rsid w:val="004D42FB"/>
    <w:rsid w:val="004D4A63"/>
    <w:rsid w:val="004D741A"/>
    <w:rsid w:val="004D742F"/>
    <w:rsid w:val="004E3299"/>
    <w:rsid w:val="004E3F80"/>
    <w:rsid w:val="004E4D43"/>
    <w:rsid w:val="004E50DC"/>
    <w:rsid w:val="004E5139"/>
    <w:rsid w:val="004F5C6A"/>
    <w:rsid w:val="004F5CC3"/>
    <w:rsid w:val="004F77C4"/>
    <w:rsid w:val="00502818"/>
    <w:rsid w:val="00505568"/>
    <w:rsid w:val="005079CA"/>
    <w:rsid w:val="00511F3B"/>
    <w:rsid w:val="005122BF"/>
    <w:rsid w:val="00514A10"/>
    <w:rsid w:val="00515808"/>
    <w:rsid w:val="0051786F"/>
    <w:rsid w:val="00520539"/>
    <w:rsid w:val="00520A40"/>
    <w:rsid w:val="00522166"/>
    <w:rsid w:val="00522479"/>
    <w:rsid w:val="0053089D"/>
    <w:rsid w:val="00531092"/>
    <w:rsid w:val="00532961"/>
    <w:rsid w:val="005357CE"/>
    <w:rsid w:val="005404CA"/>
    <w:rsid w:val="005426D2"/>
    <w:rsid w:val="00544AB3"/>
    <w:rsid w:val="005463C3"/>
    <w:rsid w:val="00546BEC"/>
    <w:rsid w:val="00547FC0"/>
    <w:rsid w:val="00550412"/>
    <w:rsid w:val="005508DF"/>
    <w:rsid w:val="005513E7"/>
    <w:rsid w:val="00553E06"/>
    <w:rsid w:val="00560A13"/>
    <w:rsid w:val="00564408"/>
    <w:rsid w:val="00571E4F"/>
    <w:rsid w:val="005814DB"/>
    <w:rsid w:val="00581A0B"/>
    <w:rsid w:val="00584788"/>
    <w:rsid w:val="00585898"/>
    <w:rsid w:val="00585C1E"/>
    <w:rsid w:val="0058778F"/>
    <w:rsid w:val="00590748"/>
    <w:rsid w:val="0059131B"/>
    <w:rsid w:val="00593FFD"/>
    <w:rsid w:val="00594275"/>
    <w:rsid w:val="00594672"/>
    <w:rsid w:val="005B52A2"/>
    <w:rsid w:val="005B6DA8"/>
    <w:rsid w:val="005C2E5C"/>
    <w:rsid w:val="005C3312"/>
    <w:rsid w:val="005C5053"/>
    <w:rsid w:val="005C6548"/>
    <w:rsid w:val="005D1992"/>
    <w:rsid w:val="005D1C86"/>
    <w:rsid w:val="005E32BC"/>
    <w:rsid w:val="005E50A3"/>
    <w:rsid w:val="005E60C6"/>
    <w:rsid w:val="005E6543"/>
    <w:rsid w:val="005E6D63"/>
    <w:rsid w:val="005F1A5D"/>
    <w:rsid w:val="005F3B2E"/>
    <w:rsid w:val="005F3D74"/>
    <w:rsid w:val="005F4269"/>
    <w:rsid w:val="005F5BCB"/>
    <w:rsid w:val="00603450"/>
    <w:rsid w:val="00603494"/>
    <w:rsid w:val="0061032B"/>
    <w:rsid w:val="00610366"/>
    <w:rsid w:val="00610B1F"/>
    <w:rsid w:val="006112FE"/>
    <w:rsid w:val="00611377"/>
    <w:rsid w:val="006118EA"/>
    <w:rsid w:val="00611A67"/>
    <w:rsid w:val="006128C2"/>
    <w:rsid w:val="00613D13"/>
    <w:rsid w:val="0061565A"/>
    <w:rsid w:val="00616556"/>
    <w:rsid w:val="006173E3"/>
    <w:rsid w:val="00622066"/>
    <w:rsid w:val="00622AE3"/>
    <w:rsid w:val="00623BB7"/>
    <w:rsid w:val="006253C1"/>
    <w:rsid w:val="00630328"/>
    <w:rsid w:val="00633669"/>
    <w:rsid w:val="00633FAD"/>
    <w:rsid w:val="00634807"/>
    <w:rsid w:val="0063786E"/>
    <w:rsid w:val="00637BA7"/>
    <w:rsid w:val="00642954"/>
    <w:rsid w:val="0064366C"/>
    <w:rsid w:val="00647404"/>
    <w:rsid w:val="00647C0C"/>
    <w:rsid w:val="00647DF0"/>
    <w:rsid w:val="00650070"/>
    <w:rsid w:val="006507F7"/>
    <w:rsid w:val="00650B25"/>
    <w:rsid w:val="006511E9"/>
    <w:rsid w:val="00653623"/>
    <w:rsid w:val="00654800"/>
    <w:rsid w:val="00657537"/>
    <w:rsid w:val="00660EB4"/>
    <w:rsid w:val="00661177"/>
    <w:rsid w:val="00661349"/>
    <w:rsid w:val="006643B2"/>
    <w:rsid w:val="006649DC"/>
    <w:rsid w:val="006661C0"/>
    <w:rsid w:val="00666296"/>
    <w:rsid w:val="006664BF"/>
    <w:rsid w:val="006723F7"/>
    <w:rsid w:val="00672CF0"/>
    <w:rsid w:val="006741E9"/>
    <w:rsid w:val="00674B91"/>
    <w:rsid w:val="006753A0"/>
    <w:rsid w:val="00675595"/>
    <w:rsid w:val="0067633A"/>
    <w:rsid w:val="0067769F"/>
    <w:rsid w:val="0067783E"/>
    <w:rsid w:val="006802A5"/>
    <w:rsid w:val="00680654"/>
    <w:rsid w:val="00683475"/>
    <w:rsid w:val="00684908"/>
    <w:rsid w:val="0068696F"/>
    <w:rsid w:val="00692845"/>
    <w:rsid w:val="00693B44"/>
    <w:rsid w:val="00693CB9"/>
    <w:rsid w:val="00694630"/>
    <w:rsid w:val="00694B25"/>
    <w:rsid w:val="00695BF1"/>
    <w:rsid w:val="006A03C6"/>
    <w:rsid w:val="006A2580"/>
    <w:rsid w:val="006A3028"/>
    <w:rsid w:val="006A601A"/>
    <w:rsid w:val="006A7C87"/>
    <w:rsid w:val="006B1F8C"/>
    <w:rsid w:val="006B2008"/>
    <w:rsid w:val="006B22D6"/>
    <w:rsid w:val="006B2616"/>
    <w:rsid w:val="006B2B41"/>
    <w:rsid w:val="006B4E87"/>
    <w:rsid w:val="006C3E2C"/>
    <w:rsid w:val="006C3F0B"/>
    <w:rsid w:val="006C416A"/>
    <w:rsid w:val="006C42FD"/>
    <w:rsid w:val="006C4CF7"/>
    <w:rsid w:val="006D1C37"/>
    <w:rsid w:val="006D2A89"/>
    <w:rsid w:val="006D566E"/>
    <w:rsid w:val="006D6977"/>
    <w:rsid w:val="006E0492"/>
    <w:rsid w:val="006E13E7"/>
    <w:rsid w:val="006E2B83"/>
    <w:rsid w:val="006E3326"/>
    <w:rsid w:val="006E435A"/>
    <w:rsid w:val="006E66AD"/>
    <w:rsid w:val="006E6D19"/>
    <w:rsid w:val="006E6D40"/>
    <w:rsid w:val="006E732C"/>
    <w:rsid w:val="006E77E1"/>
    <w:rsid w:val="006F5785"/>
    <w:rsid w:val="006F5BF4"/>
    <w:rsid w:val="00700076"/>
    <w:rsid w:val="00700149"/>
    <w:rsid w:val="00702538"/>
    <w:rsid w:val="00702B07"/>
    <w:rsid w:val="00705F24"/>
    <w:rsid w:val="00706185"/>
    <w:rsid w:val="00711AC6"/>
    <w:rsid w:val="00712989"/>
    <w:rsid w:val="00712B4F"/>
    <w:rsid w:val="007171F8"/>
    <w:rsid w:val="00717CED"/>
    <w:rsid w:val="007226D7"/>
    <w:rsid w:val="00723EBC"/>
    <w:rsid w:val="00725342"/>
    <w:rsid w:val="00726AB7"/>
    <w:rsid w:val="00727B08"/>
    <w:rsid w:val="00732D2D"/>
    <w:rsid w:val="007336DE"/>
    <w:rsid w:val="007342C1"/>
    <w:rsid w:val="007352ED"/>
    <w:rsid w:val="00740E8E"/>
    <w:rsid w:val="00747A69"/>
    <w:rsid w:val="00747ABF"/>
    <w:rsid w:val="00751CF6"/>
    <w:rsid w:val="00753085"/>
    <w:rsid w:val="007537C5"/>
    <w:rsid w:val="00754CEC"/>
    <w:rsid w:val="00756AEE"/>
    <w:rsid w:val="007578B7"/>
    <w:rsid w:val="007603E3"/>
    <w:rsid w:val="00760E74"/>
    <w:rsid w:val="0076460F"/>
    <w:rsid w:val="00765672"/>
    <w:rsid w:val="00771A0E"/>
    <w:rsid w:val="00771BA7"/>
    <w:rsid w:val="0077341B"/>
    <w:rsid w:val="00773B4B"/>
    <w:rsid w:val="00774455"/>
    <w:rsid w:val="00775141"/>
    <w:rsid w:val="00776612"/>
    <w:rsid w:val="007769EE"/>
    <w:rsid w:val="00776CA6"/>
    <w:rsid w:val="0077777D"/>
    <w:rsid w:val="00777ECB"/>
    <w:rsid w:val="00781762"/>
    <w:rsid w:val="0078567D"/>
    <w:rsid w:val="00785917"/>
    <w:rsid w:val="00786834"/>
    <w:rsid w:val="007901A3"/>
    <w:rsid w:val="007909D4"/>
    <w:rsid w:val="007920EE"/>
    <w:rsid w:val="00795BCB"/>
    <w:rsid w:val="007A004F"/>
    <w:rsid w:val="007A1066"/>
    <w:rsid w:val="007A3BCD"/>
    <w:rsid w:val="007A7A4C"/>
    <w:rsid w:val="007B1EE1"/>
    <w:rsid w:val="007B53E3"/>
    <w:rsid w:val="007B5483"/>
    <w:rsid w:val="007B6505"/>
    <w:rsid w:val="007B79AA"/>
    <w:rsid w:val="007B7F54"/>
    <w:rsid w:val="007C0A2E"/>
    <w:rsid w:val="007C0C73"/>
    <w:rsid w:val="007C1216"/>
    <w:rsid w:val="007C198A"/>
    <w:rsid w:val="007C3831"/>
    <w:rsid w:val="007C59FD"/>
    <w:rsid w:val="007C768F"/>
    <w:rsid w:val="007C77F8"/>
    <w:rsid w:val="007D6319"/>
    <w:rsid w:val="007E17B3"/>
    <w:rsid w:val="007E5457"/>
    <w:rsid w:val="007E5A41"/>
    <w:rsid w:val="007E5FB1"/>
    <w:rsid w:val="007E797C"/>
    <w:rsid w:val="007F314B"/>
    <w:rsid w:val="007F7490"/>
    <w:rsid w:val="00804CFB"/>
    <w:rsid w:val="008057AD"/>
    <w:rsid w:val="00805C50"/>
    <w:rsid w:val="00806D63"/>
    <w:rsid w:val="0080723C"/>
    <w:rsid w:val="00810C8D"/>
    <w:rsid w:val="008122EA"/>
    <w:rsid w:val="00814D67"/>
    <w:rsid w:val="00817BDC"/>
    <w:rsid w:val="008252AD"/>
    <w:rsid w:val="00825DED"/>
    <w:rsid w:val="00830681"/>
    <w:rsid w:val="008322B8"/>
    <w:rsid w:val="00832D8A"/>
    <w:rsid w:val="00835351"/>
    <w:rsid w:val="008401B5"/>
    <w:rsid w:val="00843253"/>
    <w:rsid w:val="00847DCB"/>
    <w:rsid w:val="00854922"/>
    <w:rsid w:val="00854ACC"/>
    <w:rsid w:val="008574C8"/>
    <w:rsid w:val="008613E5"/>
    <w:rsid w:val="008628ED"/>
    <w:rsid w:val="00867D59"/>
    <w:rsid w:val="00870A6C"/>
    <w:rsid w:val="0087596A"/>
    <w:rsid w:val="008805C7"/>
    <w:rsid w:val="00880F5E"/>
    <w:rsid w:val="00881444"/>
    <w:rsid w:val="00885131"/>
    <w:rsid w:val="00885C82"/>
    <w:rsid w:val="00886AC7"/>
    <w:rsid w:val="008870C0"/>
    <w:rsid w:val="008906B8"/>
    <w:rsid w:val="00892283"/>
    <w:rsid w:val="00893958"/>
    <w:rsid w:val="00897006"/>
    <w:rsid w:val="0089707D"/>
    <w:rsid w:val="0089771D"/>
    <w:rsid w:val="00897FD8"/>
    <w:rsid w:val="008A02A7"/>
    <w:rsid w:val="008A54CC"/>
    <w:rsid w:val="008A676B"/>
    <w:rsid w:val="008B0818"/>
    <w:rsid w:val="008B2B2D"/>
    <w:rsid w:val="008B37FB"/>
    <w:rsid w:val="008B3CA1"/>
    <w:rsid w:val="008B6B3B"/>
    <w:rsid w:val="008C2061"/>
    <w:rsid w:val="008C2571"/>
    <w:rsid w:val="008C6C49"/>
    <w:rsid w:val="008C6D8A"/>
    <w:rsid w:val="008C76CA"/>
    <w:rsid w:val="008C7FF1"/>
    <w:rsid w:val="008D08EA"/>
    <w:rsid w:val="008D1FC4"/>
    <w:rsid w:val="008D4332"/>
    <w:rsid w:val="008D505F"/>
    <w:rsid w:val="008D5B5F"/>
    <w:rsid w:val="008E2101"/>
    <w:rsid w:val="008E4681"/>
    <w:rsid w:val="008E4F1C"/>
    <w:rsid w:val="008E570F"/>
    <w:rsid w:val="008E58A6"/>
    <w:rsid w:val="008E62A8"/>
    <w:rsid w:val="008F03B1"/>
    <w:rsid w:val="008F0A92"/>
    <w:rsid w:val="008F51A5"/>
    <w:rsid w:val="008F5D7B"/>
    <w:rsid w:val="008F781E"/>
    <w:rsid w:val="00904526"/>
    <w:rsid w:val="0090724D"/>
    <w:rsid w:val="0091140C"/>
    <w:rsid w:val="00914E84"/>
    <w:rsid w:val="009151DF"/>
    <w:rsid w:val="00920236"/>
    <w:rsid w:val="00922954"/>
    <w:rsid w:val="00927044"/>
    <w:rsid w:val="00927E7E"/>
    <w:rsid w:val="00931500"/>
    <w:rsid w:val="009336CE"/>
    <w:rsid w:val="00936825"/>
    <w:rsid w:val="00944F0B"/>
    <w:rsid w:val="00945E7B"/>
    <w:rsid w:val="00946684"/>
    <w:rsid w:val="009508B1"/>
    <w:rsid w:val="00953151"/>
    <w:rsid w:val="0095326C"/>
    <w:rsid w:val="0095425A"/>
    <w:rsid w:val="00954B08"/>
    <w:rsid w:val="00954DB1"/>
    <w:rsid w:val="00956B51"/>
    <w:rsid w:val="0096001F"/>
    <w:rsid w:val="0096081C"/>
    <w:rsid w:val="00960AFB"/>
    <w:rsid w:val="00962BC3"/>
    <w:rsid w:val="0096391A"/>
    <w:rsid w:val="00966CBC"/>
    <w:rsid w:val="00970EE5"/>
    <w:rsid w:val="0097412C"/>
    <w:rsid w:val="0097444A"/>
    <w:rsid w:val="00974EB3"/>
    <w:rsid w:val="009755DD"/>
    <w:rsid w:val="00980491"/>
    <w:rsid w:val="0098072F"/>
    <w:rsid w:val="00982BB6"/>
    <w:rsid w:val="00982C9F"/>
    <w:rsid w:val="009845BA"/>
    <w:rsid w:val="0098618B"/>
    <w:rsid w:val="0098758E"/>
    <w:rsid w:val="009919F4"/>
    <w:rsid w:val="009A1025"/>
    <w:rsid w:val="009A130E"/>
    <w:rsid w:val="009A2303"/>
    <w:rsid w:val="009A5C5A"/>
    <w:rsid w:val="009A666A"/>
    <w:rsid w:val="009B0F99"/>
    <w:rsid w:val="009B1B6D"/>
    <w:rsid w:val="009B2A3D"/>
    <w:rsid w:val="009B3DC3"/>
    <w:rsid w:val="009B54A2"/>
    <w:rsid w:val="009B6525"/>
    <w:rsid w:val="009B6542"/>
    <w:rsid w:val="009B6C30"/>
    <w:rsid w:val="009B738D"/>
    <w:rsid w:val="009B7465"/>
    <w:rsid w:val="009B78E8"/>
    <w:rsid w:val="009C2B02"/>
    <w:rsid w:val="009C5C3C"/>
    <w:rsid w:val="009C6F37"/>
    <w:rsid w:val="009C776B"/>
    <w:rsid w:val="009D00DA"/>
    <w:rsid w:val="009D3686"/>
    <w:rsid w:val="009D3722"/>
    <w:rsid w:val="009D41BA"/>
    <w:rsid w:val="009D4ADD"/>
    <w:rsid w:val="009D6D14"/>
    <w:rsid w:val="009D7F3D"/>
    <w:rsid w:val="009E2DE7"/>
    <w:rsid w:val="009E3BFB"/>
    <w:rsid w:val="009E410C"/>
    <w:rsid w:val="009F1561"/>
    <w:rsid w:val="009F1B8C"/>
    <w:rsid w:val="009F3762"/>
    <w:rsid w:val="009F5AA9"/>
    <w:rsid w:val="009F6618"/>
    <w:rsid w:val="009F7B2A"/>
    <w:rsid w:val="00A009BD"/>
    <w:rsid w:val="00A04455"/>
    <w:rsid w:val="00A0474F"/>
    <w:rsid w:val="00A05F80"/>
    <w:rsid w:val="00A07007"/>
    <w:rsid w:val="00A10DEC"/>
    <w:rsid w:val="00A13816"/>
    <w:rsid w:val="00A14B6C"/>
    <w:rsid w:val="00A1757B"/>
    <w:rsid w:val="00A17A90"/>
    <w:rsid w:val="00A2017A"/>
    <w:rsid w:val="00A22C01"/>
    <w:rsid w:val="00A2571B"/>
    <w:rsid w:val="00A26A77"/>
    <w:rsid w:val="00A271E5"/>
    <w:rsid w:val="00A30146"/>
    <w:rsid w:val="00A30192"/>
    <w:rsid w:val="00A31D0B"/>
    <w:rsid w:val="00A32F30"/>
    <w:rsid w:val="00A366B3"/>
    <w:rsid w:val="00A36BEA"/>
    <w:rsid w:val="00A42994"/>
    <w:rsid w:val="00A42C8E"/>
    <w:rsid w:val="00A43F31"/>
    <w:rsid w:val="00A45E9E"/>
    <w:rsid w:val="00A500DB"/>
    <w:rsid w:val="00A50619"/>
    <w:rsid w:val="00A527F6"/>
    <w:rsid w:val="00A52A22"/>
    <w:rsid w:val="00A5337B"/>
    <w:rsid w:val="00A53DA8"/>
    <w:rsid w:val="00A548DA"/>
    <w:rsid w:val="00A54D8C"/>
    <w:rsid w:val="00A56CC7"/>
    <w:rsid w:val="00A56FF7"/>
    <w:rsid w:val="00A57D35"/>
    <w:rsid w:val="00A633F0"/>
    <w:rsid w:val="00A64810"/>
    <w:rsid w:val="00A64B0A"/>
    <w:rsid w:val="00A64CEF"/>
    <w:rsid w:val="00A64E06"/>
    <w:rsid w:val="00A6531E"/>
    <w:rsid w:val="00A70A94"/>
    <w:rsid w:val="00A73024"/>
    <w:rsid w:val="00A73C7B"/>
    <w:rsid w:val="00A76B63"/>
    <w:rsid w:val="00A83093"/>
    <w:rsid w:val="00A83FF7"/>
    <w:rsid w:val="00A8468D"/>
    <w:rsid w:val="00A913D0"/>
    <w:rsid w:val="00A92938"/>
    <w:rsid w:val="00A93624"/>
    <w:rsid w:val="00A93B4D"/>
    <w:rsid w:val="00A953AE"/>
    <w:rsid w:val="00AA1870"/>
    <w:rsid w:val="00AA5E73"/>
    <w:rsid w:val="00AA7158"/>
    <w:rsid w:val="00AA78A2"/>
    <w:rsid w:val="00AB0E99"/>
    <w:rsid w:val="00AB4AB3"/>
    <w:rsid w:val="00AC04CD"/>
    <w:rsid w:val="00AC18C6"/>
    <w:rsid w:val="00AC26F1"/>
    <w:rsid w:val="00AC45F5"/>
    <w:rsid w:val="00AC521E"/>
    <w:rsid w:val="00AD01B2"/>
    <w:rsid w:val="00AD0804"/>
    <w:rsid w:val="00AD301D"/>
    <w:rsid w:val="00AD4895"/>
    <w:rsid w:val="00AD52B4"/>
    <w:rsid w:val="00AE1A11"/>
    <w:rsid w:val="00AE1D52"/>
    <w:rsid w:val="00AE2DE8"/>
    <w:rsid w:val="00AE3312"/>
    <w:rsid w:val="00AE3772"/>
    <w:rsid w:val="00AE4432"/>
    <w:rsid w:val="00AE5FE5"/>
    <w:rsid w:val="00AE65C3"/>
    <w:rsid w:val="00AE66AB"/>
    <w:rsid w:val="00AE7937"/>
    <w:rsid w:val="00AF11E5"/>
    <w:rsid w:val="00AF1320"/>
    <w:rsid w:val="00AF16DE"/>
    <w:rsid w:val="00AF33AE"/>
    <w:rsid w:val="00AF3448"/>
    <w:rsid w:val="00AF460A"/>
    <w:rsid w:val="00AF695C"/>
    <w:rsid w:val="00B01197"/>
    <w:rsid w:val="00B01272"/>
    <w:rsid w:val="00B018D8"/>
    <w:rsid w:val="00B01FEF"/>
    <w:rsid w:val="00B031B0"/>
    <w:rsid w:val="00B05779"/>
    <w:rsid w:val="00B10745"/>
    <w:rsid w:val="00B11576"/>
    <w:rsid w:val="00B11E8C"/>
    <w:rsid w:val="00B12026"/>
    <w:rsid w:val="00B1265D"/>
    <w:rsid w:val="00B1476C"/>
    <w:rsid w:val="00B14C43"/>
    <w:rsid w:val="00B14CCE"/>
    <w:rsid w:val="00B170D9"/>
    <w:rsid w:val="00B208C8"/>
    <w:rsid w:val="00B20C0B"/>
    <w:rsid w:val="00B20F71"/>
    <w:rsid w:val="00B212C1"/>
    <w:rsid w:val="00B214EC"/>
    <w:rsid w:val="00B25950"/>
    <w:rsid w:val="00B33818"/>
    <w:rsid w:val="00B40CA9"/>
    <w:rsid w:val="00B429DD"/>
    <w:rsid w:val="00B431B8"/>
    <w:rsid w:val="00B44A5C"/>
    <w:rsid w:val="00B45CA8"/>
    <w:rsid w:val="00B52534"/>
    <w:rsid w:val="00B538D6"/>
    <w:rsid w:val="00B54110"/>
    <w:rsid w:val="00B55F18"/>
    <w:rsid w:val="00B568CA"/>
    <w:rsid w:val="00B6156C"/>
    <w:rsid w:val="00B62B12"/>
    <w:rsid w:val="00B63166"/>
    <w:rsid w:val="00B64D02"/>
    <w:rsid w:val="00B67139"/>
    <w:rsid w:val="00B67F51"/>
    <w:rsid w:val="00B70025"/>
    <w:rsid w:val="00B72DA5"/>
    <w:rsid w:val="00B76095"/>
    <w:rsid w:val="00B77234"/>
    <w:rsid w:val="00B81B7E"/>
    <w:rsid w:val="00B81E42"/>
    <w:rsid w:val="00B84BDB"/>
    <w:rsid w:val="00B85E71"/>
    <w:rsid w:val="00B87D9C"/>
    <w:rsid w:val="00B9056B"/>
    <w:rsid w:val="00B91F12"/>
    <w:rsid w:val="00B9211F"/>
    <w:rsid w:val="00B9527A"/>
    <w:rsid w:val="00B978D1"/>
    <w:rsid w:val="00B97DB0"/>
    <w:rsid w:val="00BA4E36"/>
    <w:rsid w:val="00BA57EB"/>
    <w:rsid w:val="00BA5812"/>
    <w:rsid w:val="00BA582C"/>
    <w:rsid w:val="00BA6113"/>
    <w:rsid w:val="00BA69DA"/>
    <w:rsid w:val="00BB2D37"/>
    <w:rsid w:val="00BB3F4D"/>
    <w:rsid w:val="00BB4621"/>
    <w:rsid w:val="00BB7AA5"/>
    <w:rsid w:val="00BC3BC7"/>
    <w:rsid w:val="00BC63A8"/>
    <w:rsid w:val="00BD0038"/>
    <w:rsid w:val="00BD2BB9"/>
    <w:rsid w:val="00BD3475"/>
    <w:rsid w:val="00BD3577"/>
    <w:rsid w:val="00BD4DC7"/>
    <w:rsid w:val="00BD5AA5"/>
    <w:rsid w:val="00BD7136"/>
    <w:rsid w:val="00BE0E20"/>
    <w:rsid w:val="00BE2A32"/>
    <w:rsid w:val="00BE59DB"/>
    <w:rsid w:val="00BE5D4A"/>
    <w:rsid w:val="00BE6E0F"/>
    <w:rsid w:val="00BE74F7"/>
    <w:rsid w:val="00BF1207"/>
    <w:rsid w:val="00BF120A"/>
    <w:rsid w:val="00BF1F24"/>
    <w:rsid w:val="00BF3F68"/>
    <w:rsid w:val="00BF6CD0"/>
    <w:rsid w:val="00C0011F"/>
    <w:rsid w:val="00C00F45"/>
    <w:rsid w:val="00C05926"/>
    <w:rsid w:val="00C0799C"/>
    <w:rsid w:val="00C07BCD"/>
    <w:rsid w:val="00C101E7"/>
    <w:rsid w:val="00C13F02"/>
    <w:rsid w:val="00C14903"/>
    <w:rsid w:val="00C164FA"/>
    <w:rsid w:val="00C204E4"/>
    <w:rsid w:val="00C2201C"/>
    <w:rsid w:val="00C23E12"/>
    <w:rsid w:val="00C26CEC"/>
    <w:rsid w:val="00C26D19"/>
    <w:rsid w:val="00C31DFD"/>
    <w:rsid w:val="00C36843"/>
    <w:rsid w:val="00C40A32"/>
    <w:rsid w:val="00C43A9E"/>
    <w:rsid w:val="00C470F4"/>
    <w:rsid w:val="00C50D2A"/>
    <w:rsid w:val="00C54E5F"/>
    <w:rsid w:val="00C55579"/>
    <w:rsid w:val="00C556D7"/>
    <w:rsid w:val="00C56B9D"/>
    <w:rsid w:val="00C62038"/>
    <w:rsid w:val="00C627CE"/>
    <w:rsid w:val="00C6395B"/>
    <w:rsid w:val="00C70A16"/>
    <w:rsid w:val="00C7133B"/>
    <w:rsid w:val="00C720C1"/>
    <w:rsid w:val="00C775A5"/>
    <w:rsid w:val="00C80636"/>
    <w:rsid w:val="00C8273D"/>
    <w:rsid w:val="00C84E77"/>
    <w:rsid w:val="00C850CE"/>
    <w:rsid w:val="00C8640A"/>
    <w:rsid w:val="00C922DD"/>
    <w:rsid w:val="00C94185"/>
    <w:rsid w:val="00C94E7B"/>
    <w:rsid w:val="00C96387"/>
    <w:rsid w:val="00CA0333"/>
    <w:rsid w:val="00CA09B1"/>
    <w:rsid w:val="00CA1661"/>
    <w:rsid w:val="00CA1891"/>
    <w:rsid w:val="00CA2146"/>
    <w:rsid w:val="00CA366E"/>
    <w:rsid w:val="00CA7F6A"/>
    <w:rsid w:val="00CB02A4"/>
    <w:rsid w:val="00CB07C7"/>
    <w:rsid w:val="00CB1461"/>
    <w:rsid w:val="00CB2127"/>
    <w:rsid w:val="00CB5388"/>
    <w:rsid w:val="00CB7C0A"/>
    <w:rsid w:val="00CC26D3"/>
    <w:rsid w:val="00CC48F9"/>
    <w:rsid w:val="00CC5544"/>
    <w:rsid w:val="00CC6F2D"/>
    <w:rsid w:val="00CC7F55"/>
    <w:rsid w:val="00CD2E22"/>
    <w:rsid w:val="00CD6192"/>
    <w:rsid w:val="00CD6415"/>
    <w:rsid w:val="00CE08C3"/>
    <w:rsid w:val="00CE168E"/>
    <w:rsid w:val="00CE36F5"/>
    <w:rsid w:val="00CE60AA"/>
    <w:rsid w:val="00CE7740"/>
    <w:rsid w:val="00CF0EEA"/>
    <w:rsid w:val="00CF1C72"/>
    <w:rsid w:val="00CF286B"/>
    <w:rsid w:val="00CF69F9"/>
    <w:rsid w:val="00CF7E6F"/>
    <w:rsid w:val="00D005CC"/>
    <w:rsid w:val="00D0335E"/>
    <w:rsid w:val="00D03E33"/>
    <w:rsid w:val="00D04089"/>
    <w:rsid w:val="00D04C6C"/>
    <w:rsid w:val="00D069F4"/>
    <w:rsid w:val="00D11FD6"/>
    <w:rsid w:val="00D12094"/>
    <w:rsid w:val="00D15A90"/>
    <w:rsid w:val="00D23440"/>
    <w:rsid w:val="00D23A9D"/>
    <w:rsid w:val="00D25162"/>
    <w:rsid w:val="00D25347"/>
    <w:rsid w:val="00D25E3F"/>
    <w:rsid w:val="00D32113"/>
    <w:rsid w:val="00D35A21"/>
    <w:rsid w:val="00D40042"/>
    <w:rsid w:val="00D4069E"/>
    <w:rsid w:val="00D411B1"/>
    <w:rsid w:val="00D44663"/>
    <w:rsid w:val="00D447E8"/>
    <w:rsid w:val="00D4629B"/>
    <w:rsid w:val="00D466C9"/>
    <w:rsid w:val="00D52832"/>
    <w:rsid w:val="00D529CA"/>
    <w:rsid w:val="00D52CEC"/>
    <w:rsid w:val="00D539ED"/>
    <w:rsid w:val="00D54753"/>
    <w:rsid w:val="00D5544E"/>
    <w:rsid w:val="00D5684C"/>
    <w:rsid w:val="00D6190B"/>
    <w:rsid w:val="00D61B49"/>
    <w:rsid w:val="00D6231B"/>
    <w:rsid w:val="00D62417"/>
    <w:rsid w:val="00D63AFB"/>
    <w:rsid w:val="00D66D70"/>
    <w:rsid w:val="00D67868"/>
    <w:rsid w:val="00D72653"/>
    <w:rsid w:val="00D72EC2"/>
    <w:rsid w:val="00D74CF3"/>
    <w:rsid w:val="00D75587"/>
    <w:rsid w:val="00D76AA7"/>
    <w:rsid w:val="00D771B1"/>
    <w:rsid w:val="00D8381C"/>
    <w:rsid w:val="00D84873"/>
    <w:rsid w:val="00D861FB"/>
    <w:rsid w:val="00D8661C"/>
    <w:rsid w:val="00DA0639"/>
    <w:rsid w:val="00DA13D9"/>
    <w:rsid w:val="00DA3EB0"/>
    <w:rsid w:val="00DA63A2"/>
    <w:rsid w:val="00DA7C8B"/>
    <w:rsid w:val="00DB120A"/>
    <w:rsid w:val="00DB1222"/>
    <w:rsid w:val="00DB2F8E"/>
    <w:rsid w:val="00DB3BCC"/>
    <w:rsid w:val="00DB4946"/>
    <w:rsid w:val="00DB4B33"/>
    <w:rsid w:val="00DB648C"/>
    <w:rsid w:val="00DB7310"/>
    <w:rsid w:val="00DC3C74"/>
    <w:rsid w:val="00DC459A"/>
    <w:rsid w:val="00DC4EEA"/>
    <w:rsid w:val="00DC65E0"/>
    <w:rsid w:val="00DC7FCA"/>
    <w:rsid w:val="00DD07CC"/>
    <w:rsid w:val="00DD0E58"/>
    <w:rsid w:val="00DD2363"/>
    <w:rsid w:val="00DD4D7F"/>
    <w:rsid w:val="00DD4E3D"/>
    <w:rsid w:val="00DD75E3"/>
    <w:rsid w:val="00DE0919"/>
    <w:rsid w:val="00DE25A9"/>
    <w:rsid w:val="00DE5254"/>
    <w:rsid w:val="00DE5E74"/>
    <w:rsid w:val="00DE7896"/>
    <w:rsid w:val="00DF0777"/>
    <w:rsid w:val="00DF12D1"/>
    <w:rsid w:val="00DF398D"/>
    <w:rsid w:val="00DF42AB"/>
    <w:rsid w:val="00E0120F"/>
    <w:rsid w:val="00E0255D"/>
    <w:rsid w:val="00E0367A"/>
    <w:rsid w:val="00E036EF"/>
    <w:rsid w:val="00E058BE"/>
    <w:rsid w:val="00E14299"/>
    <w:rsid w:val="00E1537F"/>
    <w:rsid w:val="00E16E25"/>
    <w:rsid w:val="00E20F7D"/>
    <w:rsid w:val="00E2474B"/>
    <w:rsid w:val="00E248BE"/>
    <w:rsid w:val="00E24E0F"/>
    <w:rsid w:val="00E258D0"/>
    <w:rsid w:val="00E302C5"/>
    <w:rsid w:val="00E31504"/>
    <w:rsid w:val="00E34625"/>
    <w:rsid w:val="00E36B0D"/>
    <w:rsid w:val="00E36FD7"/>
    <w:rsid w:val="00E40ABE"/>
    <w:rsid w:val="00E40F5F"/>
    <w:rsid w:val="00E45789"/>
    <w:rsid w:val="00E4781F"/>
    <w:rsid w:val="00E5110D"/>
    <w:rsid w:val="00E53758"/>
    <w:rsid w:val="00E54C64"/>
    <w:rsid w:val="00E5606C"/>
    <w:rsid w:val="00E56B77"/>
    <w:rsid w:val="00E572FB"/>
    <w:rsid w:val="00E60D90"/>
    <w:rsid w:val="00E6744E"/>
    <w:rsid w:val="00E67EF9"/>
    <w:rsid w:val="00E70A30"/>
    <w:rsid w:val="00E71D42"/>
    <w:rsid w:val="00E73864"/>
    <w:rsid w:val="00E73B31"/>
    <w:rsid w:val="00E74049"/>
    <w:rsid w:val="00E75409"/>
    <w:rsid w:val="00E7617A"/>
    <w:rsid w:val="00E80BE8"/>
    <w:rsid w:val="00E81150"/>
    <w:rsid w:val="00E84D7A"/>
    <w:rsid w:val="00E856FF"/>
    <w:rsid w:val="00E869C6"/>
    <w:rsid w:val="00E900F0"/>
    <w:rsid w:val="00E9115A"/>
    <w:rsid w:val="00E91524"/>
    <w:rsid w:val="00E91EBD"/>
    <w:rsid w:val="00E91F5D"/>
    <w:rsid w:val="00E9382C"/>
    <w:rsid w:val="00E94DA4"/>
    <w:rsid w:val="00E965F5"/>
    <w:rsid w:val="00E972DB"/>
    <w:rsid w:val="00EA0198"/>
    <w:rsid w:val="00EA1701"/>
    <w:rsid w:val="00EA3A28"/>
    <w:rsid w:val="00EA43F2"/>
    <w:rsid w:val="00EA48BE"/>
    <w:rsid w:val="00EA79C3"/>
    <w:rsid w:val="00EB1451"/>
    <w:rsid w:val="00EB2CAA"/>
    <w:rsid w:val="00EB5D68"/>
    <w:rsid w:val="00EB7355"/>
    <w:rsid w:val="00EC0D2D"/>
    <w:rsid w:val="00EC500C"/>
    <w:rsid w:val="00ED05E7"/>
    <w:rsid w:val="00ED0F3E"/>
    <w:rsid w:val="00ED1AB5"/>
    <w:rsid w:val="00ED48EA"/>
    <w:rsid w:val="00ED61E3"/>
    <w:rsid w:val="00ED6EA9"/>
    <w:rsid w:val="00ED6EFD"/>
    <w:rsid w:val="00EE227C"/>
    <w:rsid w:val="00EE3CF3"/>
    <w:rsid w:val="00EE40E5"/>
    <w:rsid w:val="00EE5462"/>
    <w:rsid w:val="00EF5FE8"/>
    <w:rsid w:val="00F006C9"/>
    <w:rsid w:val="00F00B18"/>
    <w:rsid w:val="00F01B7A"/>
    <w:rsid w:val="00F036B5"/>
    <w:rsid w:val="00F05798"/>
    <w:rsid w:val="00F11ADB"/>
    <w:rsid w:val="00F125F3"/>
    <w:rsid w:val="00F13396"/>
    <w:rsid w:val="00F23BFC"/>
    <w:rsid w:val="00F23EA7"/>
    <w:rsid w:val="00F2478F"/>
    <w:rsid w:val="00F24C5B"/>
    <w:rsid w:val="00F25015"/>
    <w:rsid w:val="00F26EE3"/>
    <w:rsid w:val="00F26FD6"/>
    <w:rsid w:val="00F27018"/>
    <w:rsid w:val="00F27067"/>
    <w:rsid w:val="00F30DA2"/>
    <w:rsid w:val="00F312AE"/>
    <w:rsid w:val="00F3273A"/>
    <w:rsid w:val="00F3327C"/>
    <w:rsid w:val="00F33500"/>
    <w:rsid w:val="00F33954"/>
    <w:rsid w:val="00F33C98"/>
    <w:rsid w:val="00F46707"/>
    <w:rsid w:val="00F47917"/>
    <w:rsid w:val="00F47FBD"/>
    <w:rsid w:val="00F50482"/>
    <w:rsid w:val="00F508C2"/>
    <w:rsid w:val="00F51F00"/>
    <w:rsid w:val="00F521E7"/>
    <w:rsid w:val="00F52291"/>
    <w:rsid w:val="00F53ABF"/>
    <w:rsid w:val="00F53D53"/>
    <w:rsid w:val="00F54F86"/>
    <w:rsid w:val="00F61B28"/>
    <w:rsid w:val="00F647FC"/>
    <w:rsid w:val="00F65413"/>
    <w:rsid w:val="00F65EE0"/>
    <w:rsid w:val="00F6627E"/>
    <w:rsid w:val="00F704BA"/>
    <w:rsid w:val="00F70CEE"/>
    <w:rsid w:val="00F7529A"/>
    <w:rsid w:val="00F75D5C"/>
    <w:rsid w:val="00F762DB"/>
    <w:rsid w:val="00F76C5C"/>
    <w:rsid w:val="00F81396"/>
    <w:rsid w:val="00F84436"/>
    <w:rsid w:val="00F90AA8"/>
    <w:rsid w:val="00F9281E"/>
    <w:rsid w:val="00F92AB7"/>
    <w:rsid w:val="00F92F7A"/>
    <w:rsid w:val="00F94913"/>
    <w:rsid w:val="00F959E4"/>
    <w:rsid w:val="00F979C8"/>
    <w:rsid w:val="00FB31C1"/>
    <w:rsid w:val="00FB47F9"/>
    <w:rsid w:val="00FB5598"/>
    <w:rsid w:val="00FB67C9"/>
    <w:rsid w:val="00FB6E68"/>
    <w:rsid w:val="00FB6F21"/>
    <w:rsid w:val="00FB6FE3"/>
    <w:rsid w:val="00FB75D2"/>
    <w:rsid w:val="00FC1211"/>
    <w:rsid w:val="00FC260F"/>
    <w:rsid w:val="00FC273E"/>
    <w:rsid w:val="00FC2DFF"/>
    <w:rsid w:val="00FC33B8"/>
    <w:rsid w:val="00FC37C0"/>
    <w:rsid w:val="00FC671A"/>
    <w:rsid w:val="00FD075D"/>
    <w:rsid w:val="00FD1609"/>
    <w:rsid w:val="00FD371A"/>
    <w:rsid w:val="00FD4587"/>
    <w:rsid w:val="00FD4F48"/>
    <w:rsid w:val="00FD5A36"/>
    <w:rsid w:val="00FD67C1"/>
    <w:rsid w:val="00FE042A"/>
    <w:rsid w:val="00FE1794"/>
    <w:rsid w:val="00FE2ED0"/>
    <w:rsid w:val="00FE2F3D"/>
    <w:rsid w:val="00FE38C1"/>
    <w:rsid w:val="00FE6E8F"/>
    <w:rsid w:val="00FF0E9B"/>
    <w:rsid w:val="00FF445F"/>
    <w:rsid w:val="00FF4967"/>
    <w:rsid w:val="00FF4D50"/>
    <w:rsid w:val="00FF6060"/>
    <w:rsid w:val="00FF668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A5C"/>
  </w:style>
  <w:style w:type="paragraph" w:styleId="a8">
    <w:name w:val="footer"/>
    <w:basedOn w:val="a"/>
    <w:link w:val="a9"/>
    <w:uiPriority w:val="99"/>
    <w:unhideWhenUsed/>
    <w:rsid w:val="00B4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A5C"/>
  </w:style>
  <w:style w:type="character" w:styleId="aa">
    <w:name w:val="Hyperlink"/>
    <w:basedOn w:val="a0"/>
    <w:uiPriority w:val="99"/>
    <w:unhideWhenUsed/>
    <w:rsid w:val="00CE60AA"/>
    <w:rPr>
      <w:color w:val="0000FF" w:themeColor="hyperlink"/>
      <w:u w:val="single"/>
    </w:rPr>
  </w:style>
  <w:style w:type="paragraph" w:customStyle="1" w:styleId="ConsPlusNormal">
    <w:name w:val="ConsPlusNormal"/>
    <w:rsid w:val="001C6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F54F86"/>
    <w:rPr>
      <w:color w:val="808080"/>
    </w:rPr>
  </w:style>
  <w:style w:type="character" w:customStyle="1" w:styleId="pl2-header">
    <w:name w:val="pl2-header"/>
    <w:basedOn w:val="a0"/>
    <w:rsid w:val="00DD4E3D"/>
  </w:style>
  <w:style w:type="paragraph" w:styleId="ac">
    <w:name w:val="Normal (Web)"/>
    <w:basedOn w:val="a"/>
    <w:rsid w:val="00CF7E6F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3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A5C"/>
  </w:style>
  <w:style w:type="paragraph" w:styleId="a8">
    <w:name w:val="footer"/>
    <w:basedOn w:val="a"/>
    <w:link w:val="a9"/>
    <w:uiPriority w:val="99"/>
    <w:unhideWhenUsed/>
    <w:rsid w:val="00B4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A5C"/>
  </w:style>
  <w:style w:type="character" w:styleId="aa">
    <w:name w:val="Hyperlink"/>
    <w:basedOn w:val="a0"/>
    <w:uiPriority w:val="99"/>
    <w:unhideWhenUsed/>
    <w:rsid w:val="00CE60AA"/>
    <w:rPr>
      <w:color w:val="0000FF" w:themeColor="hyperlink"/>
      <w:u w:val="single"/>
    </w:rPr>
  </w:style>
  <w:style w:type="paragraph" w:customStyle="1" w:styleId="ConsPlusNormal">
    <w:name w:val="ConsPlusNormal"/>
    <w:rsid w:val="001C6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F54F86"/>
    <w:rPr>
      <w:color w:val="808080"/>
    </w:rPr>
  </w:style>
  <w:style w:type="character" w:customStyle="1" w:styleId="pl2-header">
    <w:name w:val="pl2-header"/>
    <w:basedOn w:val="a0"/>
    <w:rsid w:val="00DD4E3D"/>
  </w:style>
  <w:style w:type="paragraph" w:styleId="ac">
    <w:name w:val="Normal (Web)"/>
    <w:basedOn w:val="a"/>
    <w:rsid w:val="00CF7E6F"/>
    <w:pPr>
      <w:spacing w:before="252" w:after="25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623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BC4C-CEC3-4A81-A3E6-68AA94B1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ЗАГС Кировской области</Company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ElkinaUA</dc:creator>
  <cp:lastModifiedBy>Татьяна С. Гудовских</cp:lastModifiedBy>
  <cp:revision>16</cp:revision>
  <cp:lastPrinted>2025-04-25T06:17:00Z</cp:lastPrinted>
  <dcterms:created xsi:type="dcterms:W3CDTF">2025-03-20T12:22:00Z</dcterms:created>
  <dcterms:modified xsi:type="dcterms:W3CDTF">2025-04-29T07:55:00Z</dcterms:modified>
</cp:coreProperties>
</file>